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F1F3" w14:textId="4E77D98D" w:rsidR="005119F2" w:rsidRDefault="005119F2" w:rsidP="005119F2">
      <w:pPr>
        <w:jc w:val="center"/>
        <w:rPr>
          <w:b/>
          <w:sz w:val="28"/>
          <w:szCs w:val="28"/>
          <w:u w:val="single"/>
        </w:rPr>
      </w:pPr>
      <w:r w:rsidRPr="005119F2">
        <w:rPr>
          <w:b/>
          <w:sz w:val="28"/>
          <w:szCs w:val="28"/>
          <w:u w:val="single"/>
        </w:rPr>
        <w:t>Nackawic Elementary School 20</w:t>
      </w:r>
      <w:r w:rsidR="00263CB8">
        <w:rPr>
          <w:b/>
          <w:sz w:val="28"/>
          <w:szCs w:val="28"/>
          <w:u w:val="single"/>
        </w:rPr>
        <w:t>2</w:t>
      </w:r>
      <w:r w:rsidR="00C710D7">
        <w:rPr>
          <w:b/>
          <w:sz w:val="28"/>
          <w:szCs w:val="28"/>
          <w:u w:val="single"/>
        </w:rPr>
        <w:t>6-2027</w:t>
      </w:r>
    </w:p>
    <w:p w14:paraId="3C5E2D59" w14:textId="19CC7240" w:rsidR="00263CB8" w:rsidRPr="00C36E4E" w:rsidRDefault="00677D63" w:rsidP="005119F2">
      <w:pPr>
        <w:jc w:val="center"/>
        <w:rPr>
          <w:rFonts w:ascii="Arial Rounded MT Bold" w:hAnsi="Arial Rounded MT Bold"/>
          <w:b/>
          <w:sz w:val="36"/>
          <w:szCs w:val="36"/>
          <w:u w:val="single"/>
        </w:rPr>
      </w:pPr>
      <w:r>
        <w:rPr>
          <w:rFonts w:ascii="Arial Rounded MT Bold" w:hAnsi="Arial Rounded MT Bold"/>
          <w:b/>
          <w:sz w:val="36"/>
          <w:szCs w:val="36"/>
          <w:u w:val="single"/>
        </w:rPr>
        <w:t xml:space="preserve">Grade </w:t>
      </w:r>
      <w:r w:rsidR="00DF3E0E">
        <w:rPr>
          <w:rFonts w:ascii="Arial Rounded MT Bold" w:hAnsi="Arial Rounded MT Bold"/>
          <w:b/>
          <w:sz w:val="36"/>
          <w:szCs w:val="36"/>
          <w:u w:val="single"/>
        </w:rPr>
        <w:t>1</w:t>
      </w:r>
      <w:r w:rsidR="00F83456">
        <w:rPr>
          <w:rFonts w:ascii="Arial Rounded MT Bold" w:hAnsi="Arial Rounded MT Bold"/>
          <w:b/>
          <w:sz w:val="36"/>
          <w:szCs w:val="36"/>
          <w:u w:val="single"/>
        </w:rPr>
        <w:t xml:space="preserve"> </w:t>
      </w:r>
      <w:r w:rsidR="00C24566">
        <w:rPr>
          <w:rFonts w:ascii="Arial Rounded MT Bold" w:hAnsi="Arial Rounded MT Bold"/>
          <w:b/>
          <w:sz w:val="36"/>
          <w:szCs w:val="36"/>
          <w:u w:val="single"/>
        </w:rPr>
        <w:t>(F</w:t>
      </w:r>
      <w:r w:rsidR="00DF3E0E">
        <w:rPr>
          <w:rFonts w:ascii="Arial Rounded MT Bold" w:hAnsi="Arial Rounded MT Bold"/>
          <w:b/>
          <w:sz w:val="36"/>
          <w:szCs w:val="36"/>
          <w:u w:val="single"/>
        </w:rPr>
        <w:t>rench Immersion</w:t>
      </w:r>
      <w:r w:rsidR="00C24566">
        <w:rPr>
          <w:rFonts w:ascii="Arial Rounded MT Bold" w:hAnsi="Arial Rounded MT Bold"/>
          <w:b/>
          <w:sz w:val="36"/>
          <w:szCs w:val="36"/>
          <w:u w:val="single"/>
        </w:rPr>
        <w:t xml:space="preserve">) </w:t>
      </w:r>
      <w:r w:rsidR="00263CB8" w:rsidRPr="00C36E4E">
        <w:rPr>
          <w:rFonts w:ascii="Arial Rounded MT Bold" w:hAnsi="Arial Rounded MT Bold"/>
          <w:b/>
          <w:sz w:val="36"/>
          <w:szCs w:val="36"/>
          <w:u w:val="single"/>
        </w:rPr>
        <w:t>School Supply List</w:t>
      </w:r>
    </w:p>
    <w:p w14:paraId="230A1533" w14:textId="2A30C7D9" w:rsidR="00C164D2" w:rsidRDefault="00776AD0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2- </w:t>
      </w:r>
      <w:r w:rsidR="005678A4">
        <w:rPr>
          <w:bCs/>
          <w:sz w:val="28"/>
          <w:szCs w:val="28"/>
        </w:rPr>
        <w:t xml:space="preserve">Crayola 24/pk crayons </w:t>
      </w:r>
    </w:p>
    <w:p w14:paraId="195A1D87" w14:textId="0DFCABBA" w:rsidR="005678A4" w:rsidRDefault="00776AD0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3- </w:t>
      </w:r>
      <w:r w:rsidR="005678A4">
        <w:rPr>
          <w:bCs/>
          <w:sz w:val="28"/>
          <w:szCs w:val="28"/>
        </w:rPr>
        <w:t>Crayola washable 10/pk</w:t>
      </w:r>
      <w:r w:rsidR="00752DAC">
        <w:rPr>
          <w:bCs/>
          <w:sz w:val="28"/>
          <w:szCs w:val="28"/>
        </w:rPr>
        <w:t xml:space="preserve"> markers </w:t>
      </w:r>
    </w:p>
    <w:p w14:paraId="0236711B" w14:textId="6AB0B07D" w:rsidR="00752DAC" w:rsidRDefault="00776AD0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2- </w:t>
      </w:r>
      <w:r w:rsidR="00752DAC">
        <w:rPr>
          <w:bCs/>
          <w:sz w:val="28"/>
          <w:szCs w:val="28"/>
        </w:rPr>
        <w:t xml:space="preserve">Permanent fine tip marker </w:t>
      </w:r>
      <w:r>
        <w:rPr>
          <w:bCs/>
          <w:sz w:val="28"/>
          <w:szCs w:val="28"/>
        </w:rPr>
        <w:t>(black)</w:t>
      </w:r>
    </w:p>
    <w:p w14:paraId="3CB3DD43" w14:textId="765048C3" w:rsidR="00DE4872" w:rsidRDefault="00776AD0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1- </w:t>
      </w:r>
      <w:r w:rsidR="00DE4872">
        <w:rPr>
          <w:bCs/>
          <w:sz w:val="28"/>
          <w:szCs w:val="28"/>
        </w:rPr>
        <w:t>Staed</w:t>
      </w:r>
      <w:r w:rsidR="00590420">
        <w:rPr>
          <w:bCs/>
          <w:sz w:val="28"/>
          <w:szCs w:val="28"/>
        </w:rPr>
        <w:t>t</w:t>
      </w:r>
      <w:r w:rsidR="00DE4872">
        <w:rPr>
          <w:bCs/>
          <w:sz w:val="28"/>
          <w:szCs w:val="28"/>
        </w:rPr>
        <w:t xml:space="preserve">ler 12/pk </w:t>
      </w:r>
      <w:r w:rsidR="00590420">
        <w:rPr>
          <w:bCs/>
          <w:sz w:val="28"/>
          <w:szCs w:val="28"/>
        </w:rPr>
        <w:t xml:space="preserve">pre-sharpened pencils </w:t>
      </w:r>
    </w:p>
    <w:p w14:paraId="01C3B2CC" w14:textId="6E3C6487" w:rsidR="00C710D7" w:rsidRPr="002E306E" w:rsidRDefault="00EF6430" w:rsidP="002E306E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1- pencil case with zipper</w:t>
      </w:r>
    </w:p>
    <w:p w14:paraId="60EC0744" w14:textId="534A31EF" w:rsidR="00EF6430" w:rsidRDefault="00EF6430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1- pencil sharpener </w:t>
      </w:r>
    </w:p>
    <w:p w14:paraId="5AE5702E" w14:textId="64F5D3C8" w:rsidR="003C60E3" w:rsidRDefault="003C60E3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2- white erasers</w:t>
      </w:r>
    </w:p>
    <w:p w14:paraId="30D3803D" w14:textId="22D324F3" w:rsidR="00F21939" w:rsidRPr="00874FF7" w:rsidRDefault="002E306E" w:rsidP="00874FF7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21939">
        <w:rPr>
          <w:bCs/>
          <w:sz w:val="28"/>
          <w:szCs w:val="28"/>
        </w:rPr>
        <w:t>- glue stick</w:t>
      </w:r>
    </w:p>
    <w:p w14:paraId="54DA2DF3" w14:textId="06587896" w:rsidR="00D5430B" w:rsidRPr="009F1408" w:rsidRDefault="00CF0CC4" w:rsidP="009F1408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F21939">
        <w:rPr>
          <w:bCs/>
          <w:sz w:val="28"/>
          <w:szCs w:val="28"/>
        </w:rPr>
        <w:t>- dry erase</w:t>
      </w:r>
      <w:r w:rsidR="00D5430B">
        <w:rPr>
          <w:bCs/>
          <w:sz w:val="28"/>
          <w:szCs w:val="28"/>
        </w:rPr>
        <w:t xml:space="preserve"> markers (any color)</w:t>
      </w:r>
    </w:p>
    <w:p w14:paraId="1BB9CF85" w14:textId="0BEA5D82" w:rsidR="0036690E" w:rsidRDefault="0036690E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1- of each color paper duotang report covers: black, </w:t>
      </w:r>
      <w:r w:rsidR="00A0609A">
        <w:rPr>
          <w:bCs/>
          <w:sz w:val="28"/>
          <w:szCs w:val="28"/>
        </w:rPr>
        <w:t>red, green, yellow</w:t>
      </w:r>
      <w:r w:rsidR="00CF0CC4">
        <w:rPr>
          <w:bCs/>
          <w:sz w:val="28"/>
          <w:szCs w:val="28"/>
        </w:rPr>
        <w:t>, blue</w:t>
      </w:r>
      <w:r w:rsidR="00A0609A">
        <w:rPr>
          <w:bCs/>
          <w:sz w:val="28"/>
          <w:szCs w:val="28"/>
        </w:rPr>
        <w:t xml:space="preserve"> </w:t>
      </w:r>
    </w:p>
    <w:p w14:paraId="18E471BB" w14:textId="653D929E" w:rsidR="00A0609A" w:rsidRDefault="00A0609A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2- plastic </w:t>
      </w:r>
      <w:r w:rsidR="002D770F">
        <w:rPr>
          <w:bCs/>
          <w:sz w:val="28"/>
          <w:szCs w:val="28"/>
        </w:rPr>
        <w:t xml:space="preserve">2 </w:t>
      </w:r>
      <w:r>
        <w:rPr>
          <w:bCs/>
          <w:sz w:val="28"/>
          <w:szCs w:val="28"/>
        </w:rPr>
        <w:t xml:space="preserve">pocket folders (any color) </w:t>
      </w:r>
    </w:p>
    <w:p w14:paraId="44D133F6" w14:textId="7625C049" w:rsidR="002D770F" w:rsidRPr="00A37BAC" w:rsidRDefault="002D770F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1- </w:t>
      </w:r>
      <w:proofErr w:type="spellStart"/>
      <w:r>
        <w:rPr>
          <w:bCs/>
          <w:sz w:val="28"/>
          <w:szCs w:val="28"/>
        </w:rPr>
        <w:t>Hilroy</w:t>
      </w:r>
      <w:proofErr w:type="spellEnd"/>
      <w:r>
        <w:rPr>
          <w:bCs/>
          <w:sz w:val="28"/>
          <w:szCs w:val="28"/>
        </w:rPr>
        <w:t xml:space="preserve"> exercise book (green</w:t>
      </w:r>
      <w:r w:rsidR="00A37BAC">
        <w:rPr>
          <w:bCs/>
          <w:sz w:val="28"/>
          <w:szCs w:val="28"/>
        </w:rPr>
        <w:t>; ½</w:t>
      </w:r>
      <w:r w:rsidR="00A37BAC">
        <w:rPr>
          <w:bCs/>
          <w:sz w:val="28"/>
          <w:szCs w:val="28"/>
          <w:lang w:val="en-US"/>
        </w:rPr>
        <w:t xml:space="preserve"> plain and ½ interlined) </w:t>
      </w:r>
    </w:p>
    <w:p w14:paraId="5F9CE075" w14:textId="6F7A1A3F" w:rsidR="00A37BAC" w:rsidRPr="00C164D2" w:rsidRDefault="00A37BAC" w:rsidP="00C164D2">
      <w:pPr>
        <w:pStyle w:val="ListParagraph"/>
        <w:numPr>
          <w:ilvl w:val="0"/>
          <w:numId w:val="3"/>
        </w:numPr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 xml:space="preserve">1- communication bag (zipper from the dollar store or </w:t>
      </w:r>
      <w:r w:rsidR="00237B64">
        <w:rPr>
          <w:bCs/>
          <w:sz w:val="28"/>
          <w:szCs w:val="28"/>
          <w:lang w:val="en-US"/>
        </w:rPr>
        <w:t>clear plastic pouch with a zipper)</w:t>
      </w:r>
    </w:p>
    <w:p w14:paraId="186A9054" w14:textId="77777777" w:rsidR="00C164D2" w:rsidRDefault="00C164D2" w:rsidP="00C164D2">
      <w:pPr>
        <w:rPr>
          <w:bCs/>
          <w:sz w:val="28"/>
          <w:szCs w:val="28"/>
        </w:rPr>
      </w:pPr>
    </w:p>
    <w:p w14:paraId="35E14734" w14:textId="2E56512C" w:rsidR="00FF4047" w:rsidRPr="00C164D2" w:rsidRDefault="00FF4047" w:rsidP="00C164D2">
      <w:pPr>
        <w:rPr>
          <w:bCs/>
          <w:sz w:val="28"/>
          <w:szCs w:val="28"/>
        </w:rPr>
      </w:pPr>
    </w:p>
    <w:p w14:paraId="17862A8D" w14:textId="6B226387" w:rsidR="00FF4047" w:rsidRPr="001318FE" w:rsidRDefault="00FF4047" w:rsidP="00C36E4E">
      <w:pPr>
        <w:pStyle w:val="ListParagraph"/>
        <w:rPr>
          <w:bCs/>
          <w:sz w:val="28"/>
          <w:szCs w:val="28"/>
          <w:u w:val="single"/>
        </w:rPr>
      </w:pPr>
      <w:r w:rsidRPr="001318FE">
        <w:rPr>
          <w:bCs/>
          <w:sz w:val="28"/>
          <w:szCs w:val="28"/>
          <w:u w:val="single"/>
        </w:rPr>
        <w:t>ITEMS NOT INCLUDED IN THE SCHOOL PACK</w:t>
      </w:r>
    </w:p>
    <w:p w14:paraId="1008EA1C" w14:textId="4074CD24" w:rsidR="00263CB8" w:rsidRDefault="005941CF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79AF7EC" wp14:editId="1AAD3AD6">
            <wp:simplePos x="0" y="0"/>
            <wp:positionH relativeFrom="column">
              <wp:posOffset>4855092</wp:posOffset>
            </wp:positionH>
            <wp:positionV relativeFrom="paragraph">
              <wp:posOffset>7975</wp:posOffset>
            </wp:positionV>
            <wp:extent cx="1487298" cy="1409700"/>
            <wp:effectExtent l="0" t="0" r="0" b="0"/>
            <wp:wrapNone/>
            <wp:docPr id="1" name="Picture 1" descr="A white bear holding a 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bear holding a sign&#10;&#10;Description automatically generated with medium confidence"/>
                    <pic:cNvPicPr/>
                  </pic:nvPicPr>
                  <pic:blipFill>
                    <a:blip r:embed="rId5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298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CB8">
        <w:rPr>
          <w:bCs/>
          <w:sz w:val="28"/>
          <w:szCs w:val="28"/>
        </w:rPr>
        <w:t xml:space="preserve">1 pair of </w:t>
      </w:r>
      <w:r w:rsidR="003B7E4A">
        <w:rPr>
          <w:bCs/>
          <w:sz w:val="28"/>
          <w:szCs w:val="28"/>
        </w:rPr>
        <w:t>indoor sneakers</w:t>
      </w:r>
      <w:r w:rsidR="00D5219A">
        <w:rPr>
          <w:bCs/>
          <w:sz w:val="28"/>
          <w:szCs w:val="28"/>
        </w:rPr>
        <w:t xml:space="preserve"> – velcro if not able to tie</w:t>
      </w:r>
      <w:r>
        <w:rPr>
          <w:bCs/>
          <w:sz w:val="28"/>
          <w:szCs w:val="28"/>
        </w:rPr>
        <w:t xml:space="preserve"> independently</w:t>
      </w:r>
    </w:p>
    <w:p w14:paraId="384D4F1E" w14:textId="56866CCC" w:rsidR="00C36E4E" w:rsidRDefault="00C36E4E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lunch box</w:t>
      </w:r>
      <w:r w:rsidR="006B6AD3">
        <w:rPr>
          <w:bCs/>
          <w:sz w:val="28"/>
          <w:szCs w:val="28"/>
        </w:rPr>
        <w:t xml:space="preserve"> &amp; bookbag</w:t>
      </w:r>
    </w:p>
    <w:p w14:paraId="7F0A8670" w14:textId="19BCCAF4" w:rsidR="00C36E4E" w:rsidRDefault="00C36E4E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 reusable water bottle </w:t>
      </w:r>
    </w:p>
    <w:p w14:paraId="3F760A08" w14:textId="669B1810" w:rsidR="006B6AD3" w:rsidRDefault="00677D63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over the ear </w:t>
      </w:r>
      <w:r w:rsidR="001318FE">
        <w:rPr>
          <w:bCs/>
          <w:sz w:val="28"/>
          <w:szCs w:val="28"/>
        </w:rPr>
        <w:t>headphones</w:t>
      </w:r>
    </w:p>
    <w:p w14:paraId="76416206" w14:textId="4EC0E964" w:rsidR="00B2612D" w:rsidRDefault="00B2612D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2 boxes tissues</w:t>
      </w:r>
    </w:p>
    <w:p w14:paraId="2ED76DA3" w14:textId="398EAD17" w:rsidR="00B2612D" w:rsidRDefault="00B2612D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resealable </w:t>
      </w:r>
      <w:r w:rsidR="00162531">
        <w:rPr>
          <w:bCs/>
          <w:sz w:val="28"/>
          <w:szCs w:val="28"/>
        </w:rPr>
        <w:t xml:space="preserve">zipper </w:t>
      </w:r>
      <w:r>
        <w:rPr>
          <w:bCs/>
          <w:sz w:val="28"/>
          <w:szCs w:val="28"/>
        </w:rPr>
        <w:t>bags – 1 large / 1 small</w:t>
      </w:r>
    </w:p>
    <w:p w14:paraId="458FF49B" w14:textId="2BD868AE" w:rsidR="00843919" w:rsidRDefault="00843919" w:rsidP="00263CB8">
      <w:pPr>
        <w:pStyle w:val="ListParagraph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change of clothes</w:t>
      </w:r>
      <w:r w:rsidR="00194A58">
        <w:rPr>
          <w:bCs/>
          <w:sz w:val="28"/>
          <w:szCs w:val="28"/>
        </w:rPr>
        <w:t xml:space="preserve"> in a plastic bag labeled with your child’s name</w:t>
      </w:r>
    </w:p>
    <w:p w14:paraId="4A155B74" w14:textId="77777777" w:rsidR="00843919" w:rsidRDefault="00843919" w:rsidP="00843919">
      <w:pPr>
        <w:pStyle w:val="ListParagraph"/>
        <w:rPr>
          <w:bCs/>
          <w:sz w:val="28"/>
          <w:szCs w:val="28"/>
        </w:rPr>
      </w:pPr>
    </w:p>
    <w:p w14:paraId="71649523" w14:textId="77777777" w:rsidR="00C36E4E" w:rsidRDefault="00C36E4E" w:rsidP="00C36E4E">
      <w:pPr>
        <w:pStyle w:val="ListParagraph"/>
        <w:rPr>
          <w:b/>
          <w:i/>
          <w:iCs/>
          <w:sz w:val="28"/>
          <w:szCs w:val="28"/>
        </w:rPr>
      </w:pPr>
    </w:p>
    <w:p w14:paraId="2E61B27E" w14:textId="1742D8DF" w:rsidR="00677D63" w:rsidRDefault="00677D63" w:rsidP="00C36E4E">
      <w:pPr>
        <w:pStyle w:val="ListParagrap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$25 Student Fee (to be paid by September 30, 202</w:t>
      </w:r>
      <w:r w:rsidR="00C24566">
        <w:rPr>
          <w:b/>
          <w:i/>
          <w:iCs/>
          <w:sz w:val="28"/>
          <w:szCs w:val="28"/>
        </w:rPr>
        <w:t>5</w:t>
      </w:r>
      <w:r>
        <w:rPr>
          <w:b/>
          <w:i/>
          <w:iCs/>
          <w:sz w:val="28"/>
          <w:szCs w:val="28"/>
        </w:rPr>
        <w:t>)</w:t>
      </w:r>
    </w:p>
    <w:p w14:paraId="02D71D5E" w14:textId="77777777" w:rsidR="00677D63" w:rsidRDefault="00677D63" w:rsidP="00C36E4E">
      <w:pPr>
        <w:pStyle w:val="ListParagraph"/>
        <w:rPr>
          <w:b/>
          <w:i/>
          <w:iCs/>
          <w:sz w:val="28"/>
          <w:szCs w:val="28"/>
        </w:rPr>
      </w:pPr>
    </w:p>
    <w:p w14:paraId="35F43170" w14:textId="122D1937" w:rsidR="005119F2" w:rsidRDefault="00C36E4E" w:rsidP="001318FE">
      <w:pPr>
        <w:pStyle w:val="ListParagraph"/>
        <w:rPr>
          <w:b/>
          <w:sz w:val="28"/>
          <w:szCs w:val="28"/>
        </w:rPr>
      </w:pPr>
      <w:r w:rsidRPr="00C36E4E">
        <w:rPr>
          <w:b/>
          <w:i/>
          <w:iCs/>
          <w:sz w:val="28"/>
          <w:szCs w:val="28"/>
        </w:rPr>
        <w:t xml:space="preserve">(please clearly </w:t>
      </w:r>
      <w:proofErr w:type="gramStart"/>
      <w:r w:rsidRPr="00C36E4E">
        <w:rPr>
          <w:b/>
          <w:i/>
          <w:iCs/>
          <w:sz w:val="28"/>
          <w:szCs w:val="28"/>
        </w:rPr>
        <w:t>label</w:t>
      </w:r>
      <w:r>
        <w:rPr>
          <w:b/>
          <w:i/>
          <w:iCs/>
          <w:sz w:val="28"/>
          <w:szCs w:val="28"/>
        </w:rPr>
        <w:t>:</w:t>
      </w:r>
      <w:proofErr w:type="gramEnd"/>
      <w:r>
        <w:rPr>
          <w:b/>
          <w:i/>
          <w:iCs/>
          <w:sz w:val="28"/>
          <w:szCs w:val="28"/>
        </w:rPr>
        <w:t xml:space="preserve"> </w:t>
      </w:r>
      <w:r w:rsidRPr="00C36E4E">
        <w:rPr>
          <w:b/>
          <w:i/>
          <w:iCs/>
          <w:sz w:val="28"/>
          <w:szCs w:val="28"/>
        </w:rPr>
        <w:t xml:space="preserve">lunch box, bookbag, </w:t>
      </w:r>
      <w:r w:rsidR="00447602">
        <w:rPr>
          <w:b/>
          <w:i/>
          <w:iCs/>
          <w:sz w:val="28"/>
          <w:szCs w:val="28"/>
        </w:rPr>
        <w:t xml:space="preserve">headphones, </w:t>
      </w:r>
      <w:r>
        <w:rPr>
          <w:b/>
          <w:i/>
          <w:iCs/>
          <w:sz w:val="28"/>
          <w:szCs w:val="28"/>
        </w:rPr>
        <w:t>ch</w:t>
      </w:r>
      <w:r w:rsidRPr="00C36E4E">
        <w:rPr>
          <w:b/>
          <w:i/>
          <w:iCs/>
          <w:sz w:val="28"/>
          <w:szCs w:val="28"/>
        </w:rPr>
        <w:t>ange of clothes, water bottle &amp; sneakers)</w:t>
      </w:r>
    </w:p>
    <w:sectPr w:rsidR="005119F2" w:rsidSect="005119F2">
      <w:pgSz w:w="12240" w:h="15840"/>
      <w:pgMar w:top="79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1D0F"/>
    <w:multiLevelType w:val="hybridMultilevel"/>
    <w:tmpl w:val="0A7C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C7B8A"/>
    <w:multiLevelType w:val="hybridMultilevel"/>
    <w:tmpl w:val="041A948E"/>
    <w:lvl w:ilvl="0" w:tplc="8916B5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923CF"/>
    <w:multiLevelType w:val="hybridMultilevel"/>
    <w:tmpl w:val="9BC68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798547">
    <w:abstractNumId w:val="1"/>
  </w:num>
  <w:num w:numId="2" w16cid:durableId="1048912829">
    <w:abstractNumId w:val="2"/>
  </w:num>
  <w:num w:numId="3" w16cid:durableId="88325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9F2"/>
    <w:rsid w:val="000134EF"/>
    <w:rsid w:val="000F1233"/>
    <w:rsid w:val="00114198"/>
    <w:rsid w:val="001318FE"/>
    <w:rsid w:val="00162531"/>
    <w:rsid w:val="00194A58"/>
    <w:rsid w:val="001C786A"/>
    <w:rsid w:val="001D7A42"/>
    <w:rsid w:val="00234E1C"/>
    <w:rsid w:val="00237B64"/>
    <w:rsid w:val="00252621"/>
    <w:rsid w:val="00263CB8"/>
    <w:rsid w:val="00275A32"/>
    <w:rsid w:val="002950D1"/>
    <w:rsid w:val="002B5FD8"/>
    <w:rsid w:val="002D770F"/>
    <w:rsid w:val="002E306E"/>
    <w:rsid w:val="003559F5"/>
    <w:rsid w:val="0036690E"/>
    <w:rsid w:val="003B7E4A"/>
    <w:rsid w:val="003C60E3"/>
    <w:rsid w:val="003D5D11"/>
    <w:rsid w:val="0043375B"/>
    <w:rsid w:val="00447602"/>
    <w:rsid w:val="004D2E91"/>
    <w:rsid w:val="005119F2"/>
    <w:rsid w:val="005678A4"/>
    <w:rsid w:val="00590420"/>
    <w:rsid w:val="005941CF"/>
    <w:rsid w:val="00597F70"/>
    <w:rsid w:val="00605DEA"/>
    <w:rsid w:val="00677D63"/>
    <w:rsid w:val="006B6AD3"/>
    <w:rsid w:val="00704D54"/>
    <w:rsid w:val="0073683B"/>
    <w:rsid w:val="00752DAC"/>
    <w:rsid w:val="00776AD0"/>
    <w:rsid w:val="00785AD9"/>
    <w:rsid w:val="00843919"/>
    <w:rsid w:val="00874FF7"/>
    <w:rsid w:val="008C6C95"/>
    <w:rsid w:val="00960B24"/>
    <w:rsid w:val="009F1408"/>
    <w:rsid w:val="00A0609A"/>
    <w:rsid w:val="00A37BAC"/>
    <w:rsid w:val="00A430F2"/>
    <w:rsid w:val="00A7767E"/>
    <w:rsid w:val="00B2612D"/>
    <w:rsid w:val="00BC7538"/>
    <w:rsid w:val="00C164D2"/>
    <w:rsid w:val="00C24566"/>
    <w:rsid w:val="00C36E4E"/>
    <w:rsid w:val="00C710D7"/>
    <w:rsid w:val="00CF0CC4"/>
    <w:rsid w:val="00D0670D"/>
    <w:rsid w:val="00D5219A"/>
    <w:rsid w:val="00D5430B"/>
    <w:rsid w:val="00D57453"/>
    <w:rsid w:val="00D9179B"/>
    <w:rsid w:val="00DE4872"/>
    <w:rsid w:val="00DF3E0E"/>
    <w:rsid w:val="00EF6430"/>
    <w:rsid w:val="00F21939"/>
    <w:rsid w:val="00F22A85"/>
    <w:rsid w:val="00F83456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00409"/>
  <w15:chartTrackingRefBased/>
  <w15:docId w15:val="{6E8E43F1-4F64-4394-B7A3-053DD76F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1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19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1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9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9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1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Erica (ASD-W)</dc:creator>
  <cp:keywords/>
  <dc:description/>
  <cp:lastModifiedBy>Fox, Michelle (ASD-W)</cp:lastModifiedBy>
  <cp:revision>2</cp:revision>
  <cp:lastPrinted>2024-05-24T16:33:00Z</cp:lastPrinted>
  <dcterms:created xsi:type="dcterms:W3CDTF">2026-08-19T15:46:00Z</dcterms:created>
  <dcterms:modified xsi:type="dcterms:W3CDTF">2026-08-19T15:46:00Z</dcterms:modified>
</cp:coreProperties>
</file>