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43F433BF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F23798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F23798">
        <w:rPr>
          <w:b/>
          <w:sz w:val="28"/>
          <w:szCs w:val="28"/>
          <w:u w:val="single"/>
        </w:rPr>
        <w:t>7</w:t>
      </w:r>
    </w:p>
    <w:p w14:paraId="3C5E2D59" w14:textId="27CA2C06" w:rsidR="00263CB8" w:rsidRPr="00C36E4E" w:rsidRDefault="00D57453" w:rsidP="005119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F52106">
        <w:rPr>
          <w:rFonts w:ascii="Arial Rounded MT Bold" w:hAnsi="Arial Rounded MT Bold"/>
          <w:b/>
          <w:sz w:val="36"/>
          <w:szCs w:val="36"/>
          <w:u w:val="single"/>
        </w:rPr>
        <w:t>2/3 Morgan</w:t>
      </w:r>
      <w:r w:rsidR="00F83456">
        <w:rPr>
          <w:rFonts w:ascii="Arial Rounded MT Bold" w:hAnsi="Arial Rounded MT Bold"/>
          <w:b/>
          <w:sz w:val="36"/>
          <w:szCs w:val="36"/>
          <w:u w:val="single"/>
        </w:rPr>
        <w:t xml:space="preserve"> </w:t>
      </w:r>
      <w:r w:rsidR="00263CB8" w:rsidRPr="00C36E4E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14:paraId="4D7084E6" w14:textId="77777777" w:rsidR="00F52106" w:rsidRP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00F52106">
        <w:rPr>
          <w:bCs/>
          <w:sz w:val="28"/>
          <w:szCs w:val="28"/>
        </w:rPr>
        <w:t>1 package of 24 Crayola pencil crayons</w:t>
      </w:r>
    </w:p>
    <w:p w14:paraId="1346E51A" w14:textId="79BC4009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packages of Crayola Washable 10/pk </w:t>
      </w:r>
      <w:r w:rsidR="006C5975">
        <w:rPr>
          <w:bCs/>
          <w:sz w:val="28"/>
          <w:szCs w:val="28"/>
        </w:rPr>
        <w:t>original</w:t>
      </w:r>
      <w:r>
        <w:rPr>
          <w:bCs/>
          <w:sz w:val="28"/>
          <w:szCs w:val="28"/>
        </w:rPr>
        <w:t xml:space="preserve"> markers</w:t>
      </w:r>
    </w:p>
    <w:p w14:paraId="45011F62" w14:textId="43611DD2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boxes of 12 Staedtler pre-sharpened pencils </w:t>
      </w:r>
    </w:p>
    <w:p w14:paraId="3B07FF75" w14:textId="5F13205D" w:rsidR="00F52106" w:rsidRP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plastic pencil storage box</w:t>
      </w:r>
    </w:p>
    <w:p w14:paraId="7EEA6238" w14:textId="5DEC4264" w:rsidR="00F52106" w:rsidRDefault="00F52106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pair Westcott scissors (8 ¼ in)</w:t>
      </w:r>
    </w:p>
    <w:p w14:paraId="6CA97CBC" w14:textId="3EBA5A35" w:rsidR="00F52106" w:rsidRDefault="00F52106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Staedtler white erasers (latex free)</w:t>
      </w:r>
    </w:p>
    <w:p w14:paraId="014E0FB3" w14:textId="6FB808FE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Basics brand (40 grams each) glue sticks</w:t>
      </w:r>
    </w:p>
    <w:p w14:paraId="1F3ED890" w14:textId="0DCB2490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packs of 4/pk Basics brand chisel tip white board markers (asst. colours)</w:t>
      </w:r>
    </w:p>
    <w:p w14:paraId="4BFB4128" w14:textId="43C489C3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Duotangs – 1 each of black, green, white, and orange</w:t>
      </w:r>
    </w:p>
    <w:p w14:paraId="53CEFD4F" w14:textId="65E5C9BD" w:rsidR="00F52106" w:rsidRDefault="00BC364D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9202C78" wp14:editId="2198AE62">
            <wp:simplePos x="0" y="0"/>
            <wp:positionH relativeFrom="column">
              <wp:posOffset>4667250</wp:posOffset>
            </wp:positionH>
            <wp:positionV relativeFrom="paragraph">
              <wp:posOffset>170180</wp:posOffset>
            </wp:positionV>
            <wp:extent cx="1465344" cy="1219835"/>
            <wp:effectExtent l="0" t="0" r="1905" b="0"/>
            <wp:wrapNone/>
            <wp:docPr id="763141950" name="Picture 1" descr="A white bear holding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41950" name="Picture 1" descr="A white bear holding a sign&#10;&#10;AI-generated content may be incorrect.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344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106">
        <w:rPr>
          <w:bCs/>
          <w:sz w:val="28"/>
          <w:szCs w:val="28"/>
        </w:rPr>
        <w:t>Duotangs – 3 red and 3 yellow</w:t>
      </w:r>
    </w:p>
    <w:p w14:paraId="09202353" w14:textId="72047904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Poly Duotang Report Cover w/2 pockets (black)</w:t>
      </w:r>
    </w:p>
    <w:p w14:paraId="64FB5EC3" w14:textId="1D3EE76C" w:rsidR="00F52106" w:rsidRDefault="00F52106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Poly Portfolio with 2 pockets (</w:t>
      </w:r>
      <w:r w:rsidR="00406919">
        <w:rPr>
          <w:bCs/>
          <w:sz w:val="28"/>
          <w:szCs w:val="28"/>
        </w:rPr>
        <w:t>red</w:t>
      </w:r>
      <w:r>
        <w:rPr>
          <w:bCs/>
          <w:sz w:val="28"/>
          <w:szCs w:val="28"/>
        </w:rPr>
        <w:t>)</w:t>
      </w:r>
    </w:p>
    <w:p w14:paraId="7ECFE8E6" w14:textId="0CD680FD" w:rsidR="00406919" w:rsidRDefault="00406919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Campsite notebook</w:t>
      </w:r>
    </w:p>
    <w:p w14:paraId="6EC8C6E1" w14:textId="34C9318A" w:rsidR="00406919" w:rsidRDefault="00406919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 of 4 Hilroy Canada notebooks (not coiled)</w:t>
      </w:r>
    </w:p>
    <w:p w14:paraId="79C56F2E" w14:textId="28863FC5" w:rsidR="00406919" w:rsidRDefault="00406919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Hilroy exercise book – ½ plain and ½ lined (yellow)</w:t>
      </w:r>
    </w:p>
    <w:p w14:paraId="31C1EA40" w14:textId="33E354FC" w:rsidR="00406919" w:rsidRDefault="00406919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Hilroy exercise book – ½ plain and ½ interlined (green)</w:t>
      </w:r>
    </w:p>
    <w:p w14:paraId="3A9ECF0E" w14:textId="28C0B321" w:rsidR="00406919" w:rsidRDefault="00406919" w:rsidP="00F5210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looseleaf (200-page pack)</w:t>
      </w:r>
    </w:p>
    <w:p w14:paraId="6D692EF5" w14:textId="402620D2" w:rsidR="00F52106" w:rsidRPr="00406919" w:rsidRDefault="00406919" w:rsidP="0040691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 packages (10/pk) clear plastic page protectors </w:t>
      </w:r>
    </w:p>
    <w:p w14:paraId="1008EA1C" w14:textId="7691A464" w:rsidR="00263CB8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19BCCAF4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76E5E578" w:rsidR="00742A80" w:rsidRPr="00742A80" w:rsidRDefault="0040691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3</w:t>
      </w:r>
      <w:r w:rsidR="00742A80">
        <w:rPr>
          <w:bCs/>
          <w:sz w:val="28"/>
          <w:szCs w:val="28"/>
        </w:rPr>
        <w:t xml:space="preserve"> boxes tissues</w:t>
      </w:r>
    </w:p>
    <w:p w14:paraId="27328A0D" w14:textId="2BA2FC76" w:rsidR="00552788" w:rsidRPr="00F23798" w:rsidRDefault="00552788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resealable zipper</w:t>
      </w:r>
      <w:r w:rsidRPr="00552788">
        <w:rPr>
          <w:bCs/>
          <w:sz w:val="28"/>
          <w:szCs w:val="28"/>
        </w:rPr>
        <w:t xml:space="preserve"> bags (1 small / 1 large)</w:t>
      </w:r>
    </w:p>
    <w:p w14:paraId="0F227C79" w14:textId="4ED79D5B" w:rsidR="00F23798" w:rsidRPr="00552788" w:rsidRDefault="00F23798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packages of disinfectant wipes</w:t>
      </w: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51B92BAA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F23798">
        <w:rPr>
          <w:b/>
          <w:i/>
          <w:iCs/>
          <w:sz w:val="28"/>
          <w:szCs w:val="28"/>
        </w:rPr>
        <w:t>6</w:t>
      </w:r>
    </w:p>
    <w:p w14:paraId="27A0A739" w14:textId="77777777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60F2A4C5" w:rsidR="005119F2" w:rsidRDefault="00C36E4E" w:rsidP="001318FE">
      <w:pPr>
        <w:pStyle w:val="ListParagraph"/>
        <w:rPr>
          <w:b/>
          <w:sz w:val="28"/>
          <w:szCs w:val="28"/>
        </w:rPr>
      </w:pPr>
      <w:r w:rsidRPr="00C36E4E">
        <w:rPr>
          <w:b/>
          <w:i/>
          <w:iCs/>
          <w:sz w:val="28"/>
          <w:szCs w:val="28"/>
        </w:rPr>
        <w:t>(</w:t>
      </w:r>
      <w:r w:rsidR="006C5975">
        <w:rPr>
          <w:b/>
          <w:i/>
          <w:iCs/>
          <w:sz w:val="28"/>
          <w:szCs w:val="28"/>
        </w:rPr>
        <w:t>P</w:t>
      </w:r>
      <w:r w:rsidRPr="00C36E4E">
        <w:rPr>
          <w:b/>
          <w:i/>
          <w:iCs/>
          <w:sz w:val="28"/>
          <w:szCs w:val="28"/>
        </w:rPr>
        <w:t xml:space="preserve">lease clearly </w:t>
      </w:r>
      <w:r w:rsidR="00406919" w:rsidRPr="00C36E4E">
        <w:rPr>
          <w:b/>
          <w:i/>
          <w:iCs/>
          <w:sz w:val="28"/>
          <w:szCs w:val="28"/>
        </w:rPr>
        <w:t>label</w:t>
      </w:r>
      <w:r>
        <w:rPr>
          <w:b/>
          <w:i/>
          <w:iCs/>
          <w:sz w:val="28"/>
          <w:szCs w:val="28"/>
        </w:rPr>
        <w:t xml:space="preserve"> </w:t>
      </w:r>
      <w:r w:rsidR="00406919">
        <w:rPr>
          <w:b/>
          <w:i/>
          <w:iCs/>
          <w:sz w:val="28"/>
          <w:szCs w:val="28"/>
        </w:rPr>
        <w:t xml:space="preserve">your child’s: </w:t>
      </w:r>
      <w:r w:rsidRPr="00C36E4E">
        <w:rPr>
          <w:b/>
          <w:i/>
          <w:iCs/>
          <w:sz w:val="28"/>
          <w:szCs w:val="28"/>
        </w:rPr>
        <w:t xml:space="preserve">lunch box, bookbag, </w:t>
      </w:r>
      <w:r>
        <w:rPr>
          <w:b/>
          <w:i/>
          <w:iCs/>
          <w:sz w:val="28"/>
          <w:szCs w:val="28"/>
        </w:rPr>
        <w:t>ch</w:t>
      </w:r>
      <w:r w:rsidRPr="00C36E4E">
        <w:rPr>
          <w:b/>
          <w:i/>
          <w:iCs/>
          <w:sz w:val="28"/>
          <w:szCs w:val="28"/>
        </w:rPr>
        <w:t>ange of clothes, water bottle &amp; sneakers)</w:t>
      </w:r>
    </w:p>
    <w:sectPr w:rsidR="005119F2" w:rsidSect="00AE7DB9">
      <w:pgSz w:w="12240" w:h="15840"/>
      <w:pgMar w:top="794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102E6C"/>
    <w:rsid w:val="001318FE"/>
    <w:rsid w:val="001909E8"/>
    <w:rsid w:val="001B6E94"/>
    <w:rsid w:val="001C786A"/>
    <w:rsid w:val="001D7A42"/>
    <w:rsid w:val="00234E1C"/>
    <w:rsid w:val="00263CB8"/>
    <w:rsid w:val="00275A32"/>
    <w:rsid w:val="002F72DB"/>
    <w:rsid w:val="0034432F"/>
    <w:rsid w:val="003B7E4A"/>
    <w:rsid w:val="003D269D"/>
    <w:rsid w:val="003D5D11"/>
    <w:rsid w:val="003F00E0"/>
    <w:rsid w:val="00406919"/>
    <w:rsid w:val="0043375B"/>
    <w:rsid w:val="004D2E91"/>
    <w:rsid w:val="005119F2"/>
    <w:rsid w:val="00552788"/>
    <w:rsid w:val="00597F70"/>
    <w:rsid w:val="005B2679"/>
    <w:rsid w:val="005F3729"/>
    <w:rsid w:val="005F7C3F"/>
    <w:rsid w:val="006B6AD3"/>
    <w:rsid w:val="006C5975"/>
    <w:rsid w:val="00704D54"/>
    <w:rsid w:val="00742A80"/>
    <w:rsid w:val="00785AD9"/>
    <w:rsid w:val="008C6C95"/>
    <w:rsid w:val="00960B24"/>
    <w:rsid w:val="00A962A0"/>
    <w:rsid w:val="00AE7DB9"/>
    <w:rsid w:val="00BA253A"/>
    <w:rsid w:val="00BC364D"/>
    <w:rsid w:val="00BC7538"/>
    <w:rsid w:val="00C36E4E"/>
    <w:rsid w:val="00D0670D"/>
    <w:rsid w:val="00D57453"/>
    <w:rsid w:val="00D9179B"/>
    <w:rsid w:val="00F22A85"/>
    <w:rsid w:val="00F23798"/>
    <w:rsid w:val="00F52106"/>
    <w:rsid w:val="00F83456"/>
    <w:rsid w:val="00FF4047"/>
    <w:rsid w:val="70198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66569-6747-484A-9B0D-CF4A3FFA3D94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customXml/itemProps2.xml><?xml version="1.0" encoding="utf-8"?>
<ds:datastoreItem xmlns:ds="http://schemas.openxmlformats.org/officeDocument/2006/customXml" ds:itemID="{56474D4F-B03F-454C-8354-773FFCE0A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6C0E3-E2E3-4D01-8FB8-23EC7A5DE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2023-06-07T14:52:00Z</cp:lastPrinted>
  <dcterms:created xsi:type="dcterms:W3CDTF">2026-08-18T18:05:00Z</dcterms:created>
  <dcterms:modified xsi:type="dcterms:W3CDTF">2026-08-18T18:05:00Z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