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005119F2" w:rsidP="005119F2" w:rsidRDefault="005119F2" w14:paraId="33F6F1F3" w14:textId="11CD7C7A">
      <w:pPr>
        <w:jc w:val="center"/>
        <w:rPr>
          <w:b/>
          <w:sz w:val="28"/>
          <w:szCs w:val="28"/>
          <w:u w:val="single"/>
        </w:rPr>
      </w:pPr>
      <w:r w:rsidRPr="005119F2">
        <w:rPr>
          <w:b/>
          <w:sz w:val="28"/>
          <w:szCs w:val="28"/>
          <w:u w:val="single"/>
        </w:rPr>
        <w:t>Nackawic Elementary School 20</w:t>
      </w:r>
      <w:r w:rsidR="00263CB8">
        <w:rPr>
          <w:b/>
          <w:sz w:val="28"/>
          <w:szCs w:val="28"/>
          <w:u w:val="single"/>
        </w:rPr>
        <w:t>2</w:t>
      </w:r>
      <w:r w:rsidR="00046AF5">
        <w:rPr>
          <w:b/>
          <w:sz w:val="28"/>
          <w:szCs w:val="28"/>
          <w:u w:val="single"/>
        </w:rPr>
        <w:t>6</w:t>
      </w:r>
      <w:r w:rsidR="00263CB8">
        <w:rPr>
          <w:b/>
          <w:sz w:val="28"/>
          <w:szCs w:val="28"/>
          <w:u w:val="single"/>
        </w:rPr>
        <w:t>-202</w:t>
      </w:r>
      <w:r w:rsidR="00046AF5">
        <w:rPr>
          <w:b/>
          <w:sz w:val="28"/>
          <w:szCs w:val="28"/>
          <w:u w:val="single"/>
        </w:rPr>
        <w:t>7</w:t>
      </w:r>
    </w:p>
    <w:p w:rsidRPr="00C36E4E" w:rsidR="00263CB8" w:rsidP="005119F2" w:rsidRDefault="00677D63" w14:paraId="3C5E2D59" w14:textId="6733762A">
      <w:pPr>
        <w:jc w:val="center"/>
        <w:rPr>
          <w:rFonts w:ascii="Arial Rounded MT Bold" w:hAnsi="Arial Rounded MT Bold"/>
          <w:b/>
          <w:sz w:val="36"/>
          <w:szCs w:val="36"/>
          <w:u w:val="single"/>
        </w:rPr>
      </w:pPr>
      <w:r>
        <w:rPr>
          <w:rFonts w:ascii="Arial Rounded MT Bold" w:hAnsi="Arial Rounded MT Bold"/>
          <w:b/>
          <w:sz w:val="36"/>
          <w:szCs w:val="36"/>
          <w:u w:val="single"/>
        </w:rPr>
        <w:t xml:space="preserve">Grade </w:t>
      </w:r>
      <w:r w:rsidR="00033FCC">
        <w:rPr>
          <w:rFonts w:ascii="Arial Rounded MT Bold" w:hAnsi="Arial Rounded MT Bold"/>
          <w:b/>
          <w:sz w:val="36"/>
          <w:szCs w:val="36"/>
          <w:u w:val="single"/>
        </w:rPr>
        <w:t>2 Morehouse</w:t>
      </w:r>
      <w:r w:rsidR="00C24566">
        <w:rPr>
          <w:rFonts w:ascii="Arial Rounded MT Bold" w:hAnsi="Arial Rounded MT Bold"/>
          <w:b/>
          <w:sz w:val="36"/>
          <w:szCs w:val="36"/>
          <w:u w:val="single"/>
        </w:rPr>
        <w:t xml:space="preserve"> </w:t>
      </w:r>
      <w:r w:rsidRPr="00C36E4E" w:rsidR="00263CB8">
        <w:rPr>
          <w:rFonts w:ascii="Arial Rounded MT Bold" w:hAnsi="Arial Rounded MT Bold"/>
          <w:b/>
          <w:sz w:val="36"/>
          <w:szCs w:val="36"/>
          <w:u w:val="single"/>
        </w:rPr>
        <w:t>School Supply List</w:t>
      </w:r>
    </w:p>
    <w:p w:rsidR="00263CB8" w:rsidP="676CA45E" w:rsidRDefault="00033FCC" w14:paraId="0F6DA976" w14:textId="7C0A5513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676CA45E" w:rsidR="3B9684A4">
        <w:rPr>
          <w:sz w:val="28"/>
          <w:szCs w:val="28"/>
        </w:rPr>
        <w:t>3</w:t>
      </w:r>
      <w:r w:rsidRPr="676CA45E" w:rsidR="4C09735A">
        <w:rPr>
          <w:sz w:val="28"/>
          <w:szCs w:val="28"/>
        </w:rPr>
        <w:t xml:space="preserve"> packages </w:t>
      </w:r>
      <w:r w:rsidRPr="676CA45E" w:rsidR="4C09735A">
        <w:rPr>
          <w:sz w:val="28"/>
          <w:szCs w:val="28"/>
        </w:rPr>
        <w:t xml:space="preserve">of </w:t>
      </w:r>
      <w:r w:rsidRPr="676CA45E" w:rsidR="6AE6481E">
        <w:rPr>
          <w:sz w:val="28"/>
          <w:szCs w:val="28"/>
        </w:rPr>
        <w:t>Crayola</w:t>
      </w:r>
      <w:r w:rsidRPr="676CA45E" w:rsidR="3331CCF2">
        <w:rPr>
          <w:sz w:val="28"/>
          <w:szCs w:val="28"/>
        </w:rPr>
        <w:t xml:space="preserve"> washable</w:t>
      </w:r>
      <w:r w:rsidRPr="676CA45E" w:rsidR="6AE6481E">
        <w:rPr>
          <w:sz w:val="28"/>
          <w:szCs w:val="28"/>
        </w:rPr>
        <w:t xml:space="preserve"> Original </w:t>
      </w:r>
      <w:r w:rsidRPr="676CA45E" w:rsidR="4C09735A">
        <w:rPr>
          <w:sz w:val="28"/>
          <w:szCs w:val="28"/>
        </w:rPr>
        <w:t xml:space="preserve">10 </w:t>
      </w:r>
      <w:r w:rsidRPr="676CA45E" w:rsidR="0A346A85">
        <w:rPr>
          <w:sz w:val="28"/>
          <w:szCs w:val="28"/>
        </w:rPr>
        <w:t xml:space="preserve">pk </w:t>
      </w:r>
      <w:r w:rsidRPr="676CA45E" w:rsidR="4C09735A">
        <w:rPr>
          <w:sz w:val="28"/>
          <w:szCs w:val="28"/>
        </w:rPr>
        <w:t>markers</w:t>
      </w:r>
    </w:p>
    <w:p w:rsidR="00B469F9" w:rsidP="670C5859" w:rsidRDefault="00033FCC" w14:paraId="16529A05" w14:textId="51AF8A55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670C5859" w:rsidR="68982767">
        <w:rPr>
          <w:sz w:val="28"/>
          <w:szCs w:val="28"/>
        </w:rPr>
        <w:t>1</w:t>
      </w:r>
      <w:r w:rsidRPr="670C5859" w:rsidR="7B0C6121">
        <w:rPr>
          <w:sz w:val="28"/>
          <w:szCs w:val="28"/>
        </w:rPr>
        <w:t xml:space="preserve"> </w:t>
      </w:r>
      <w:r w:rsidRPr="670C5859" w:rsidR="7B0C6121">
        <w:rPr>
          <w:sz w:val="28"/>
          <w:szCs w:val="28"/>
        </w:rPr>
        <w:t>package</w:t>
      </w:r>
      <w:r w:rsidRPr="670C5859" w:rsidR="7B0C6121">
        <w:rPr>
          <w:sz w:val="28"/>
          <w:szCs w:val="28"/>
        </w:rPr>
        <w:t xml:space="preserve"> of Crayola Crayons 24 p</w:t>
      </w:r>
      <w:r w:rsidRPr="670C5859" w:rsidR="68982767">
        <w:rPr>
          <w:sz w:val="28"/>
          <w:szCs w:val="28"/>
        </w:rPr>
        <w:t>a</w:t>
      </w:r>
      <w:r w:rsidRPr="670C5859" w:rsidR="7B0C6121">
        <w:rPr>
          <w:sz w:val="28"/>
          <w:szCs w:val="28"/>
        </w:rPr>
        <w:t>ck</w:t>
      </w:r>
      <w:r w:rsidR="670C5859">
        <w:drawing>
          <wp:anchor distT="0" distB="0" distL="114300" distR="114300" simplePos="0" relativeHeight="251658240" behindDoc="0" locked="0" layoutInCell="1" allowOverlap="1" wp14:editId="62E362F2" wp14:anchorId="0C2F598A">
            <wp:simplePos x="0" y="0"/>
            <wp:positionH relativeFrom="column">
              <wp:posOffset>4162425</wp:posOffset>
            </wp:positionH>
            <wp:positionV relativeFrom="paragraph">
              <wp:posOffset>209550</wp:posOffset>
            </wp:positionV>
            <wp:extent cx="1485900" cy="1409700"/>
            <wp:effectExtent l="0" t="0" r="0" b="0"/>
            <wp:wrapNone/>
            <wp:docPr id="1758773586" name="drawing" title="A white bear holding a sign&#10;&#10;Description automatically generated with medium confidence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1758773586" name="Picture 1758773586"/>
                    <pic:cNvPicPr/>
                  </pic:nvPicPr>
                  <pic:blipFill>
                    <a:blip xmlns:r="http://schemas.openxmlformats.org/officeDocument/2006/relationships" r:embed="rId1747557254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5900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33FCC" w:rsidP="00263CB8" w:rsidRDefault="00033FCC" w14:paraId="28D0F6AF" w14:textId="4CE9111D">
      <w:pPr>
        <w:pStyle w:val="ListParagraph"/>
        <w:numPr>
          <w:ilvl w:val="0"/>
          <w:numId w:val="2"/>
        </w:numPr>
        <w:rPr/>
      </w:pPr>
      <w:r w:rsidRPr="676CA45E" w:rsidR="68982767">
        <w:rPr>
          <w:sz w:val="28"/>
          <w:szCs w:val="28"/>
        </w:rPr>
        <w:t>1 package of</w:t>
      </w:r>
      <w:r w:rsidRPr="676CA45E" w:rsidR="41844F35">
        <w:rPr>
          <w:sz w:val="28"/>
          <w:szCs w:val="28"/>
        </w:rPr>
        <w:t xml:space="preserve"> Staedtler</w:t>
      </w:r>
      <w:r w:rsidRPr="676CA45E" w:rsidR="68982767">
        <w:rPr>
          <w:sz w:val="28"/>
          <w:szCs w:val="28"/>
        </w:rPr>
        <w:t xml:space="preserve"> colored pencils – 24 pack</w:t>
      </w:r>
    </w:p>
    <w:p w:rsidR="00033FCC" w:rsidP="00263CB8" w:rsidRDefault="00033FCC" w14:paraId="7313C980" w14:textId="13CAE7A8">
      <w:pPr>
        <w:pStyle w:val="ListParagraph"/>
        <w:numPr>
          <w:ilvl w:val="0"/>
          <w:numId w:val="2"/>
        </w:numPr>
        <w:rPr>
          <w:bCs/>
          <w:sz w:val="28"/>
          <w:szCs w:val="28"/>
        </w:rPr>
      </w:pPr>
      <w:r>
        <w:rPr>
          <w:bCs/>
          <w:sz w:val="28"/>
          <w:szCs w:val="28"/>
        </w:rPr>
        <w:t>16 dry erase markers – fine tip</w:t>
      </w:r>
    </w:p>
    <w:p w:rsidR="00033FCC" w:rsidP="676CA45E" w:rsidRDefault="00033FCC" w14:paraId="4AA341DE" w14:textId="3DA71934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676CA45E" w:rsidR="29E71F30">
        <w:rPr>
          <w:sz w:val="28"/>
          <w:szCs w:val="28"/>
        </w:rPr>
        <w:t>36</w:t>
      </w:r>
      <w:r w:rsidRPr="676CA45E" w:rsidR="48A1555A">
        <w:rPr>
          <w:sz w:val="28"/>
          <w:szCs w:val="28"/>
        </w:rPr>
        <w:t xml:space="preserve"> Nordica </w:t>
      </w:r>
      <w:r w:rsidRPr="676CA45E" w:rsidR="48A1555A">
        <w:rPr>
          <w:sz w:val="28"/>
          <w:szCs w:val="28"/>
        </w:rPr>
        <w:t>Staed</w:t>
      </w:r>
      <w:r w:rsidRPr="676CA45E" w:rsidR="6E0F7D9E">
        <w:rPr>
          <w:sz w:val="28"/>
          <w:szCs w:val="28"/>
        </w:rPr>
        <w:t>t</w:t>
      </w:r>
      <w:r w:rsidRPr="676CA45E" w:rsidR="48A1555A">
        <w:rPr>
          <w:sz w:val="28"/>
          <w:szCs w:val="28"/>
        </w:rPr>
        <w:t>ler</w:t>
      </w:r>
      <w:r w:rsidRPr="676CA45E" w:rsidR="48A1555A">
        <w:rPr>
          <w:sz w:val="28"/>
          <w:szCs w:val="28"/>
        </w:rPr>
        <w:t xml:space="preserve"> pencils</w:t>
      </w:r>
    </w:p>
    <w:p w:rsidR="00033FCC" w:rsidP="00263CB8" w:rsidRDefault="00033FCC" w14:paraId="732A9E9C" w14:textId="13A4884F">
      <w:pPr>
        <w:pStyle w:val="ListParagraph"/>
        <w:numPr>
          <w:ilvl w:val="0"/>
          <w:numId w:val="2"/>
        </w:numPr>
        <w:rPr>
          <w:bCs/>
          <w:sz w:val="28"/>
          <w:szCs w:val="28"/>
        </w:rPr>
      </w:pPr>
      <w:r>
        <w:rPr>
          <w:bCs/>
          <w:sz w:val="28"/>
          <w:szCs w:val="28"/>
        </w:rPr>
        <w:t>1 white eraser</w:t>
      </w:r>
    </w:p>
    <w:p w:rsidR="00033FCC" w:rsidP="676CA45E" w:rsidRDefault="00033FCC" w14:paraId="76524006" w14:textId="653538B2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676CA45E" w:rsidR="48A1555A">
        <w:rPr>
          <w:sz w:val="28"/>
          <w:szCs w:val="28"/>
        </w:rPr>
        <w:t>1 p</w:t>
      </w:r>
      <w:r w:rsidRPr="676CA45E" w:rsidR="1E273DE8">
        <w:rPr>
          <w:sz w:val="28"/>
          <w:szCs w:val="28"/>
        </w:rPr>
        <w:t>lastic pencil storage box</w:t>
      </w:r>
    </w:p>
    <w:p w:rsidR="00033FCC" w:rsidP="676CA45E" w:rsidRDefault="00033FCC" w14:paraId="3DB4BEE7" w14:textId="1B70E66B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676CA45E" w:rsidR="53F64B8F">
        <w:rPr>
          <w:sz w:val="28"/>
          <w:szCs w:val="28"/>
        </w:rPr>
        <w:t>1</w:t>
      </w:r>
      <w:r w:rsidRPr="676CA45E" w:rsidR="48A1555A">
        <w:rPr>
          <w:sz w:val="28"/>
          <w:szCs w:val="28"/>
        </w:rPr>
        <w:t xml:space="preserve"> large glue stick</w:t>
      </w:r>
    </w:p>
    <w:p w:rsidR="00033FCC" w:rsidP="00263CB8" w:rsidRDefault="00033FCC" w14:paraId="34307BB5" w14:textId="17BB489F">
      <w:pPr>
        <w:pStyle w:val="ListParagraph"/>
        <w:numPr>
          <w:ilvl w:val="0"/>
          <w:numId w:val="2"/>
        </w:numPr>
        <w:rPr>
          <w:bCs/>
          <w:sz w:val="28"/>
          <w:szCs w:val="28"/>
        </w:rPr>
      </w:pPr>
      <w:r>
        <w:rPr>
          <w:bCs/>
          <w:sz w:val="28"/>
          <w:szCs w:val="28"/>
        </w:rPr>
        <w:t>1 bottle white glue</w:t>
      </w:r>
    </w:p>
    <w:p w:rsidR="00033FCC" w:rsidP="00263CB8" w:rsidRDefault="00033FCC" w14:paraId="02A3DCCF" w14:textId="50E86519">
      <w:pPr>
        <w:pStyle w:val="ListParagraph"/>
        <w:numPr>
          <w:ilvl w:val="0"/>
          <w:numId w:val="2"/>
        </w:numPr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1 </w:t>
      </w:r>
      <w:proofErr w:type="spellStart"/>
      <w:r>
        <w:rPr>
          <w:bCs/>
          <w:sz w:val="28"/>
          <w:szCs w:val="28"/>
        </w:rPr>
        <w:t>Hilroy</w:t>
      </w:r>
      <w:proofErr w:type="spellEnd"/>
      <w:r>
        <w:rPr>
          <w:bCs/>
          <w:sz w:val="28"/>
          <w:szCs w:val="28"/>
        </w:rPr>
        <w:t xml:space="preserve"> exercise book </w:t>
      </w:r>
      <w:proofErr w:type="gramStart"/>
      <w:r>
        <w:rPr>
          <w:bCs/>
          <w:sz w:val="28"/>
          <w:szCs w:val="28"/>
        </w:rPr>
        <w:t>( ½</w:t>
      </w:r>
      <w:proofErr w:type="gramEnd"/>
      <w:r>
        <w:rPr>
          <w:bCs/>
          <w:sz w:val="28"/>
          <w:szCs w:val="28"/>
        </w:rPr>
        <w:t xml:space="preserve">  blank / ½ lined – yellow)</w:t>
      </w:r>
    </w:p>
    <w:p w:rsidR="00033FCC" w:rsidP="676CA45E" w:rsidRDefault="00033FCC" w14:paraId="5B1D50EA" w14:textId="351737A4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676CA45E" w:rsidR="4385EAC7">
        <w:rPr>
          <w:sz w:val="28"/>
          <w:szCs w:val="28"/>
        </w:rPr>
        <w:t>2</w:t>
      </w:r>
      <w:r w:rsidRPr="676CA45E" w:rsidR="48A1555A">
        <w:rPr>
          <w:sz w:val="28"/>
          <w:szCs w:val="28"/>
        </w:rPr>
        <w:t xml:space="preserve"> portfolio covers (any color) – must have 2 pockets</w:t>
      </w:r>
    </w:p>
    <w:p w:rsidR="00033FCC" w:rsidP="676CA45E" w:rsidRDefault="00033FCC" w14:paraId="4E31FCCA" w14:textId="19CBC57A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676CA45E" w:rsidR="19245723">
        <w:rPr>
          <w:sz w:val="28"/>
          <w:szCs w:val="28"/>
        </w:rPr>
        <w:t>2</w:t>
      </w:r>
      <w:r w:rsidRPr="676CA45E" w:rsidR="48A1555A">
        <w:rPr>
          <w:sz w:val="28"/>
          <w:szCs w:val="28"/>
        </w:rPr>
        <w:t>0 plastic page protectors</w:t>
      </w:r>
    </w:p>
    <w:p w:rsidR="00033FCC" w:rsidP="00263CB8" w:rsidRDefault="00033FCC" w14:paraId="65285AB2" w14:textId="1FF671D3">
      <w:pPr>
        <w:pStyle w:val="ListParagraph"/>
        <w:numPr>
          <w:ilvl w:val="0"/>
          <w:numId w:val="2"/>
        </w:numPr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3 </w:t>
      </w:r>
      <w:proofErr w:type="spellStart"/>
      <w:r>
        <w:rPr>
          <w:bCs/>
          <w:sz w:val="28"/>
          <w:szCs w:val="28"/>
        </w:rPr>
        <w:t>duotangs</w:t>
      </w:r>
      <w:proofErr w:type="spellEnd"/>
      <w:r>
        <w:rPr>
          <w:bCs/>
          <w:sz w:val="28"/>
          <w:szCs w:val="28"/>
        </w:rPr>
        <w:t xml:space="preserve"> (blue, green, red)</w:t>
      </w:r>
    </w:p>
    <w:p w:rsidR="00033FCC" w:rsidP="00263CB8" w:rsidRDefault="00033FCC" w14:paraId="6AE0DD04" w14:textId="637AAA7F">
      <w:pPr>
        <w:pStyle w:val="ListParagraph"/>
        <w:numPr>
          <w:ilvl w:val="0"/>
          <w:numId w:val="2"/>
        </w:numPr>
        <w:rPr>
          <w:bCs/>
          <w:sz w:val="28"/>
          <w:szCs w:val="28"/>
        </w:rPr>
      </w:pPr>
      <w:r>
        <w:rPr>
          <w:bCs/>
          <w:sz w:val="28"/>
          <w:szCs w:val="28"/>
        </w:rPr>
        <w:t>1 zipper pouch for communication bag large enough to fit a duotang</w:t>
      </w:r>
    </w:p>
    <w:p w:rsidR="00263CB8" w:rsidP="00263CB8" w:rsidRDefault="00263CB8" w14:paraId="1008EA1C" w14:textId="57A436B2">
      <w:pPr>
        <w:pStyle w:val="ListParagraph"/>
        <w:numPr>
          <w:ilvl w:val="0"/>
          <w:numId w:val="2"/>
        </w:numPr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1 pair of </w:t>
      </w:r>
      <w:r w:rsidR="003B7E4A">
        <w:rPr>
          <w:bCs/>
          <w:sz w:val="28"/>
          <w:szCs w:val="28"/>
        </w:rPr>
        <w:t>indoor sneakers</w:t>
      </w:r>
      <w:r w:rsidR="00D5219A">
        <w:rPr>
          <w:bCs/>
          <w:sz w:val="28"/>
          <w:szCs w:val="28"/>
        </w:rPr>
        <w:t xml:space="preserve"> – </w:t>
      </w:r>
      <w:proofErr w:type="spellStart"/>
      <w:r w:rsidR="00D5219A">
        <w:rPr>
          <w:bCs/>
          <w:sz w:val="28"/>
          <w:szCs w:val="28"/>
        </w:rPr>
        <w:t>velcro</w:t>
      </w:r>
      <w:proofErr w:type="spellEnd"/>
      <w:r w:rsidR="00D5219A">
        <w:rPr>
          <w:bCs/>
          <w:sz w:val="28"/>
          <w:szCs w:val="28"/>
        </w:rPr>
        <w:t xml:space="preserve"> if not able to tie</w:t>
      </w:r>
    </w:p>
    <w:p w:rsidR="00C36E4E" w:rsidP="00263CB8" w:rsidRDefault="00C36E4E" w14:paraId="384D4F1E" w14:textId="56866CCC">
      <w:pPr>
        <w:pStyle w:val="ListParagraph"/>
        <w:numPr>
          <w:ilvl w:val="0"/>
          <w:numId w:val="2"/>
        </w:numPr>
        <w:rPr>
          <w:bCs/>
          <w:sz w:val="28"/>
          <w:szCs w:val="28"/>
        </w:rPr>
      </w:pPr>
      <w:r>
        <w:rPr>
          <w:bCs/>
          <w:sz w:val="28"/>
          <w:szCs w:val="28"/>
        </w:rPr>
        <w:t>lunch box</w:t>
      </w:r>
      <w:r w:rsidR="006B6AD3">
        <w:rPr>
          <w:bCs/>
          <w:sz w:val="28"/>
          <w:szCs w:val="28"/>
        </w:rPr>
        <w:t xml:space="preserve"> &amp; bookbag</w:t>
      </w:r>
    </w:p>
    <w:p w:rsidR="00C36E4E" w:rsidP="00263CB8" w:rsidRDefault="00C36E4E" w14:paraId="7F0A8670" w14:textId="19BCCAF4">
      <w:pPr>
        <w:pStyle w:val="ListParagraph"/>
        <w:numPr>
          <w:ilvl w:val="0"/>
          <w:numId w:val="2"/>
        </w:numPr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1 reusable water bottle </w:t>
      </w:r>
    </w:p>
    <w:p w:rsidR="006B6AD3" w:rsidP="00263CB8" w:rsidRDefault="00677D63" w14:paraId="3F760A08" w14:textId="669B1810">
      <w:pPr>
        <w:pStyle w:val="ListParagraph"/>
        <w:numPr>
          <w:ilvl w:val="0"/>
          <w:numId w:val="2"/>
        </w:numPr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over the ear </w:t>
      </w:r>
      <w:r w:rsidR="001318FE">
        <w:rPr>
          <w:bCs/>
          <w:sz w:val="28"/>
          <w:szCs w:val="28"/>
        </w:rPr>
        <w:t>headphones</w:t>
      </w:r>
    </w:p>
    <w:p w:rsidR="00B2612D" w:rsidP="00263CB8" w:rsidRDefault="00B2612D" w14:paraId="76416206" w14:textId="4EC0E964">
      <w:pPr>
        <w:pStyle w:val="ListParagraph"/>
        <w:numPr>
          <w:ilvl w:val="0"/>
          <w:numId w:val="2"/>
        </w:numPr>
        <w:rPr>
          <w:bCs/>
          <w:sz w:val="28"/>
          <w:szCs w:val="28"/>
        </w:rPr>
      </w:pPr>
      <w:r>
        <w:rPr>
          <w:bCs/>
          <w:sz w:val="28"/>
          <w:szCs w:val="28"/>
        </w:rPr>
        <w:t>2 boxes tissues</w:t>
      </w:r>
    </w:p>
    <w:p w:rsidR="00B2612D" w:rsidP="68F44E22" w:rsidRDefault="00B2612D" w14:paraId="2ED76DA3" w14:textId="7197B970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68F44E22" w:rsidR="325B8741">
        <w:rPr>
          <w:sz w:val="28"/>
          <w:szCs w:val="28"/>
        </w:rPr>
        <w:t xml:space="preserve">resealable </w:t>
      </w:r>
      <w:r w:rsidRPr="68F44E22" w:rsidR="603D0ABB">
        <w:rPr>
          <w:sz w:val="28"/>
          <w:szCs w:val="28"/>
        </w:rPr>
        <w:t xml:space="preserve">zipper </w:t>
      </w:r>
      <w:r w:rsidRPr="68F44E22" w:rsidR="325B8741">
        <w:rPr>
          <w:sz w:val="28"/>
          <w:szCs w:val="28"/>
        </w:rPr>
        <w:t>bags – 1 large</w:t>
      </w:r>
      <w:r w:rsidRPr="68F44E22" w:rsidR="5D6328A1">
        <w:rPr>
          <w:sz w:val="28"/>
          <w:szCs w:val="28"/>
        </w:rPr>
        <w:t xml:space="preserve"> pkg</w:t>
      </w:r>
      <w:r w:rsidRPr="68F44E22" w:rsidR="325B8741">
        <w:rPr>
          <w:sz w:val="28"/>
          <w:szCs w:val="28"/>
        </w:rPr>
        <w:t xml:space="preserve"> / 1 small</w:t>
      </w:r>
      <w:r w:rsidRPr="68F44E22" w:rsidR="43285A18">
        <w:rPr>
          <w:sz w:val="28"/>
          <w:szCs w:val="28"/>
        </w:rPr>
        <w:t xml:space="preserve"> pkg</w:t>
      </w:r>
    </w:p>
    <w:p w:rsidR="00E62EF0" w:rsidP="00263CB8" w:rsidRDefault="00E62EF0" w14:paraId="06A43B36" w14:textId="7AA06DC5">
      <w:pPr>
        <w:pStyle w:val="ListParagraph"/>
        <w:numPr>
          <w:ilvl w:val="0"/>
          <w:numId w:val="2"/>
        </w:numPr>
        <w:rPr>
          <w:bCs/>
          <w:sz w:val="28"/>
          <w:szCs w:val="28"/>
        </w:rPr>
      </w:pPr>
      <w:r>
        <w:rPr>
          <w:bCs/>
          <w:sz w:val="28"/>
          <w:szCs w:val="28"/>
        </w:rPr>
        <w:t>2 packages of disinfectant wipes</w:t>
      </w:r>
    </w:p>
    <w:p w:rsidR="001B7C3A" w:rsidP="00263CB8" w:rsidRDefault="00047BA4" w14:paraId="231D67C2" w14:textId="5CD682FA">
      <w:pPr>
        <w:pStyle w:val="ListParagraph"/>
        <w:numPr>
          <w:ilvl w:val="0"/>
          <w:numId w:val="2"/>
        </w:numPr>
        <w:rPr>
          <w:bCs/>
          <w:sz w:val="28"/>
          <w:szCs w:val="28"/>
        </w:rPr>
      </w:pPr>
      <w:r>
        <w:rPr>
          <w:bCs/>
          <w:sz w:val="28"/>
          <w:szCs w:val="28"/>
        </w:rPr>
        <w:t>Change of clothes in plastic bag labeled with your child’s name</w:t>
      </w:r>
    </w:p>
    <w:p w:rsidR="00C36E4E" w:rsidP="00C36E4E" w:rsidRDefault="00C36E4E" w14:paraId="71649523" w14:textId="77777777">
      <w:pPr>
        <w:pStyle w:val="ListParagraph"/>
        <w:rPr>
          <w:b/>
          <w:i/>
          <w:iCs/>
          <w:sz w:val="28"/>
          <w:szCs w:val="28"/>
        </w:rPr>
      </w:pPr>
    </w:p>
    <w:p w:rsidR="00677D63" w:rsidP="00C36E4E" w:rsidRDefault="00677D63" w14:paraId="2E61B27E" w14:textId="529ABBC9">
      <w:pPr>
        <w:pStyle w:val="ListParagraph"/>
        <w:rPr>
          <w:b/>
          <w:i/>
          <w:iCs/>
          <w:sz w:val="28"/>
          <w:szCs w:val="28"/>
        </w:rPr>
      </w:pPr>
      <w:r>
        <w:rPr>
          <w:b/>
          <w:i/>
          <w:iCs/>
          <w:sz w:val="28"/>
          <w:szCs w:val="28"/>
        </w:rPr>
        <w:t>$25 Student Fee (to be paid by September 30, 202</w:t>
      </w:r>
      <w:r w:rsidR="006E007E">
        <w:rPr>
          <w:b/>
          <w:i/>
          <w:iCs/>
          <w:sz w:val="28"/>
          <w:szCs w:val="28"/>
        </w:rPr>
        <w:t>6</w:t>
      </w:r>
      <w:r>
        <w:rPr>
          <w:b/>
          <w:i/>
          <w:iCs/>
          <w:sz w:val="28"/>
          <w:szCs w:val="28"/>
        </w:rPr>
        <w:t>)</w:t>
      </w:r>
    </w:p>
    <w:p w:rsidR="00677D63" w:rsidP="00C36E4E" w:rsidRDefault="00677D63" w14:paraId="02D71D5E" w14:textId="77777777">
      <w:pPr>
        <w:pStyle w:val="ListParagraph"/>
        <w:rPr>
          <w:b/>
          <w:i/>
          <w:iCs/>
          <w:sz w:val="28"/>
          <w:szCs w:val="28"/>
        </w:rPr>
      </w:pPr>
    </w:p>
    <w:p w:rsidR="005119F2" w:rsidP="001318FE" w:rsidRDefault="00C36E4E" w14:paraId="35F43170" w14:textId="122D1937">
      <w:pPr>
        <w:pStyle w:val="ListParagraph"/>
        <w:rPr>
          <w:b/>
          <w:sz w:val="28"/>
          <w:szCs w:val="28"/>
        </w:rPr>
      </w:pPr>
      <w:r w:rsidRPr="00C36E4E">
        <w:rPr>
          <w:b/>
          <w:i/>
          <w:iCs/>
          <w:sz w:val="28"/>
          <w:szCs w:val="28"/>
        </w:rPr>
        <w:t xml:space="preserve">(please clearly </w:t>
      </w:r>
      <w:proofErr w:type="gramStart"/>
      <w:r w:rsidRPr="00C36E4E">
        <w:rPr>
          <w:b/>
          <w:i/>
          <w:iCs/>
          <w:sz w:val="28"/>
          <w:szCs w:val="28"/>
        </w:rPr>
        <w:t>label</w:t>
      </w:r>
      <w:r>
        <w:rPr>
          <w:b/>
          <w:i/>
          <w:iCs/>
          <w:sz w:val="28"/>
          <w:szCs w:val="28"/>
        </w:rPr>
        <w:t>:</w:t>
      </w:r>
      <w:proofErr w:type="gramEnd"/>
      <w:r>
        <w:rPr>
          <w:b/>
          <w:i/>
          <w:iCs/>
          <w:sz w:val="28"/>
          <w:szCs w:val="28"/>
        </w:rPr>
        <w:t xml:space="preserve"> </w:t>
      </w:r>
      <w:r w:rsidRPr="00C36E4E">
        <w:rPr>
          <w:b/>
          <w:i/>
          <w:iCs/>
          <w:sz w:val="28"/>
          <w:szCs w:val="28"/>
        </w:rPr>
        <w:t xml:space="preserve">lunch box, bookbag, </w:t>
      </w:r>
      <w:r w:rsidR="00447602">
        <w:rPr>
          <w:b/>
          <w:i/>
          <w:iCs/>
          <w:sz w:val="28"/>
          <w:szCs w:val="28"/>
        </w:rPr>
        <w:t xml:space="preserve">headphones, </w:t>
      </w:r>
      <w:r>
        <w:rPr>
          <w:b/>
          <w:i/>
          <w:iCs/>
          <w:sz w:val="28"/>
          <w:szCs w:val="28"/>
        </w:rPr>
        <w:t>ch</w:t>
      </w:r>
      <w:r w:rsidRPr="00C36E4E">
        <w:rPr>
          <w:b/>
          <w:i/>
          <w:iCs/>
          <w:sz w:val="28"/>
          <w:szCs w:val="28"/>
        </w:rPr>
        <w:t>ange of clothes, water bottle &amp; sneakers)</w:t>
      </w:r>
    </w:p>
    <w:sectPr w:rsidR="005119F2" w:rsidSect="005119F2">
      <w:pgSz w:w="12240" w:h="15840" w:orient="portrait"/>
      <w:pgMar w:top="794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AC7B8A"/>
    <w:multiLevelType w:val="hybridMultilevel"/>
    <w:tmpl w:val="041A948E"/>
    <w:lvl w:ilvl="0" w:tplc="8916B59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D0923CF"/>
    <w:multiLevelType w:val="hybridMultilevel"/>
    <w:tmpl w:val="9BC683C6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260798547">
    <w:abstractNumId w:val="0"/>
  </w:num>
  <w:num w:numId="2" w16cid:durableId="10489128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19F2"/>
    <w:rsid w:val="000134EF"/>
    <w:rsid w:val="00033FCC"/>
    <w:rsid w:val="00046AF5"/>
    <w:rsid w:val="00047BA4"/>
    <w:rsid w:val="001318FE"/>
    <w:rsid w:val="00162531"/>
    <w:rsid w:val="001909E8"/>
    <w:rsid w:val="001B7C3A"/>
    <w:rsid w:val="001C786A"/>
    <w:rsid w:val="001D7A42"/>
    <w:rsid w:val="00234E1C"/>
    <w:rsid w:val="00252621"/>
    <w:rsid w:val="00263CB8"/>
    <w:rsid w:val="00275A32"/>
    <w:rsid w:val="002950D1"/>
    <w:rsid w:val="002B5FD8"/>
    <w:rsid w:val="003B7E4A"/>
    <w:rsid w:val="003D5D11"/>
    <w:rsid w:val="0043375B"/>
    <w:rsid w:val="00447602"/>
    <w:rsid w:val="0046459F"/>
    <w:rsid w:val="004705DA"/>
    <w:rsid w:val="004D2E91"/>
    <w:rsid w:val="005119F2"/>
    <w:rsid w:val="00597F70"/>
    <w:rsid w:val="00605DEA"/>
    <w:rsid w:val="00622B51"/>
    <w:rsid w:val="00677D63"/>
    <w:rsid w:val="006B6AD3"/>
    <w:rsid w:val="006E007E"/>
    <w:rsid w:val="00704D54"/>
    <w:rsid w:val="00766FCB"/>
    <w:rsid w:val="00785AD9"/>
    <w:rsid w:val="008A7EC6"/>
    <w:rsid w:val="008C6C95"/>
    <w:rsid w:val="008D21FA"/>
    <w:rsid w:val="009269F6"/>
    <w:rsid w:val="00960B24"/>
    <w:rsid w:val="00997AB2"/>
    <w:rsid w:val="00A430F2"/>
    <w:rsid w:val="00AB5553"/>
    <w:rsid w:val="00B2612D"/>
    <w:rsid w:val="00B469F9"/>
    <w:rsid w:val="00BC7538"/>
    <w:rsid w:val="00C24566"/>
    <w:rsid w:val="00C36E4E"/>
    <w:rsid w:val="00D0670D"/>
    <w:rsid w:val="00D5219A"/>
    <w:rsid w:val="00D57453"/>
    <w:rsid w:val="00D9179B"/>
    <w:rsid w:val="00E62EF0"/>
    <w:rsid w:val="00F22A85"/>
    <w:rsid w:val="00F83456"/>
    <w:rsid w:val="00FF4047"/>
    <w:rsid w:val="07DCDCC1"/>
    <w:rsid w:val="0A346A85"/>
    <w:rsid w:val="16997F91"/>
    <w:rsid w:val="19245723"/>
    <w:rsid w:val="1BC74FEF"/>
    <w:rsid w:val="1E273DE8"/>
    <w:rsid w:val="25F74569"/>
    <w:rsid w:val="29E71F30"/>
    <w:rsid w:val="325B8741"/>
    <w:rsid w:val="3331CCF2"/>
    <w:rsid w:val="336F1D7A"/>
    <w:rsid w:val="3B9684A4"/>
    <w:rsid w:val="3BD35C51"/>
    <w:rsid w:val="41844F35"/>
    <w:rsid w:val="41BA566A"/>
    <w:rsid w:val="43285A18"/>
    <w:rsid w:val="4385EAC7"/>
    <w:rsid w:val="48A1555A"/>
    <w:rsid w:val="4C09735A"/>
    <w:rsid w:val="53F64B8F"/>
    <w:rsid w:val="5956026E"/>
    <w:rsid w:val="5D6328A1"/>
    <w:rsid w:val="603D0ABB"/>
    <w:rsid w:val="670C5859"/>
    <w:rsid w:val="676CA45E"/>
    <w:rsid w:val="68982767"/>
    <w:rsid w:val="68C995E5"/>
    <w:rsid w:val="68F44E22"/>
    <w:rsid w:val="6AE6481E"/>
    <w:rsid w:val="6E0F7D9E"/>
    <w:rsid w:val="6EDAD72C"/>
    <w:rsid w:val="7B0C6121"/>
    <w:rsid w:val="7DF10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700409"/>
  <w15:chartTrackingRefBased/>
  <w15:docId w15:val="{6E8E43F1-4F64-4394-B7A3-053DD76F9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5119F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119F2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sid w:val="005119F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119F2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5119F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119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5119F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5119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2.xml" Id="rId8" /><Relationship Type="http://schemas.openxmlformats.org/officeDocument/2006/relationships/settings" Target="settings.xml" Id="rId3" /><Relationship Type="http://schemas.openxmlformats.org/officeDocument/2006/relationships/customXml" Target="../customXml/item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customXml" Target="../customXml/item3.xml" Id="rId9" /><Relationship Type="http://schemas.openxmlformats.org/officeDocument/2006/relationships/image" Target="/media/image.png" Id="rId174755725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58B2EC6914DAC47BF0B2E06B66E60D1" ma:contentTypeVersion="19" ma:contentTypeDescription="Create a new document." ma:contentTypeScope="" ma:versionID="fbe95c80fc86f9c06618e388ee4a1a15">
  <xsd:schema xmlns:xsd="http://www.w3.org/2001/XMLSchema" xmlns:xs="http://www.w3.org/2001/XMLSchema" xmlns:p="http://schemas.microsoft.com/office/2006/metadata/properties" xmlns:ns2="6b873c00-41e7-4183-939e-0db139adb084" xmlns:ns3="7c8f380a-de44-45bd-a810-da8815a0fcf5" targetNamespace="http://schemas.microsoft.com/office/2006/metadata/properties" ma:root="true" ma:fieldsID="c69edba520f72e39283381faf9961111" ns2:_="" ns3:_="">
    <xsd:import namespace="6b873c00-41e7-4183-939e-0db139adb084"/>
    <xsd:import namespace="7c8f380a-de44-45bd-a810-da8815a0fcf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873c00-41e7-4183-939e-0db139adb0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f95d1645-1b78-4f08-b297-5a94c230cbb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8f380a-de44-45bd-a810-da8815a0fcf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cd248d2c-9c28-40d0-adb4-10f4bd09241c}" ma:internalName="TaxCatchAll" ma:showField="CatchAllData" ma:web="7c8f380a-de44-45bd-a810-da8815a0fc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b873c00-41e7-4183-939e-0db139adb084">
      <Terms xmlns="http://schemas.microsoft.com/office/infopath/2007/PartnerControls"/>
    </lcf76f155ced4ddcb4097134ff3c332f>
    <TaxCatchAll xmlns="7c8f380a-de44-45bd-a810-da8815a0fcf5" xsi:nil="true"/>
  </documentManagement>
</p:properties>
</file>

<file path=customXml/itemProps1.xml><?xml version="1.0" encoding="utf-8"?>
<ds:datastoreItem xmlns:ds="http://schemas.openxmlformats.org/officeDocument/2006/customXml" ds:itemID="{A8E5BA73-B6D0-494D-9615-A8193E8BC365}"/>
</file>

<file path=customXml/itemProps2.xml><?xml version="1.0" encoding="utf-8"?>
<ds:datastoreItem xmlns:ds="http://schemas.openxmlformats.org/officeDocument/2006/customXml" ds:itemID="{34EF28C1-2323-4B67-AF03-FD0E48F5846F}"/>
</file>

<file path=customXml/itemProps3.xml><?xml version="1.0" encoding="utf-8"?>
<ds:datastoreItem xmlns:ds="http://schemas.openxmlformats.org/officeDocument/2006/customXml" ds:itemID="{BD75426F-4E2F-4F1A-9F82-6874E2990ADB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Thomas, Erica (ASD-W)</dc:creator>
  <keywords/>
  <dc:description/>
  <lastModifiedBy>Marr, Sandra (ASD-W)</lastModifiedBy>
  <revision>6</revision>
  <lastPrinted>2026-06-08T16:57:00.0000000Z</lastPrinted>
  <dcterms:created xsi:type="dcterms:W3CDTF">2026-06-10T11:51:00.0000000Z</dcterms:created>
  <dcterms:modified xsi:type="dcterms:W3CDTF">2026-06-16T17:24:54.5694680Z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0x010100C58B2EC6914DAC47BF0B2E06B66E60D1</vt:lpwstr>
  </property>
  <property fmtid="{D5CDD505-2E9C-101B-9397-08002B2CF9AE}" pid="3" name="MediaServiceImageTags">
    <vt:lpwstr/>
  </property>
</Properties>
</file>