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5308DA7C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004F74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004F74">
        <w:rPr>
          <w:b/>
          <w:sz w:val="28"/>
          <w:szCs w:val="28"/>
          <w:u w:val="single"/>
        </w:rPr>
        <w:t>7</w:t>
      </w:r>
    </w:p>
    <w:p w14:paraId="3C5E2D59" w14:textId="777545A5" w:rsidR="00263CB8" w:rsidRDefault="69F2C225" w:rsidP="2298F2DD">
      <w:pPr>
        <w:jc w:val="center"/>
        <w:rPr>
          <w:rFonts w:ascii="Arial Rounded MT Bold" w:hAnsi="Arial Rounded MT Bold"/>
          <w:b/>
          <w:bCs/>
          <w:sz w:val="36"/>
          <w:szCs w:val="36"/>
          <w:u w:val="single"/>
        </w:rPr>
      </w:pPr>
      <w:r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Grade </w:t>
      </w:r>
      <w:r w:rsidR="5CA1FB23"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>4-5</w:t>
      </w:r>
      <w:r w:rsidR="252A315D"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(FI)</w:t>
      </w:r>
      <w:r w:rsidR="346DACA1"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</w:t>
      </w:r>
      <w:r w:rsidR="2BF9CC3F"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Adams </w:t>
      </w:r>
      <w:r w:rsidR="764F449F" w:rsidRPr="2298F2DD">
        <w:rPr>
          <w:rFonts w:ascii="Arial Rounded MT Bold" w:hAnsi="Arial Rounded MT Bold"/>
          <w:b/>
          <w:bCs/>
          <w:sz w:val="36"/>
          <w:szCs w:val="36"/>
          <w:u w:val="single"/>
        </w:rPr>
        <w:t>School Supply List</w:t>
      </w:r>
    </w:p>
    <w:p w14:paraId="56DC391A" w14:textId="0B7EBA58" w:rsidR="00263CB8" w:rsidRDefault="00BE5E8E" w:rsidP="67940FB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940FBA">
        <w:rPr>
          <w:sz w:val="28"/>
          <w:szCs w:val="28"/>
        </w:rPr>
        <w:t>3</w:t>
      </w:r>
      <w:r w:rsidR="00D9179B" w:rsidRPr="67940FBA">
        <w:rPr>
          <w:sz w:val="28"/>
          <w:szCs w:val="28"/>
        </w:rPr>
        <w:t xml:space="preserve"> – 1” hard-cover binders (</w:t>
      </w:r>
      <w:r w:rsidRPr="67940FBA">
        <w:rPr>
          <w:sz w:val="28"/>
          <w:szCs w:val="28"/>
        </w:rPr>
        <w:t>3</w:t>
      </w:r>
      <w:r w:rsidR="00D9179B" w:rsidRPr="67940FBA">
        <w:rPr>
          <w:sz w:val="28"/>
          <w:szCs w:val="28"/>
        </w:rPr>
        <w:t xml:space="preserve"> different colors</w:t>
      </w:r>
      <w:r w:rsidR="40CF2BB1" w:rsidRPr="67940FBA">
        <w:rPr>
          <w:sz w:val="28"/>
          <w:szCs w:val="28"/>
        </w:rPr>
        <w:t>: Black, Blue, Red</w:t>
      </w:r>
      <w:r w:rsidR="00D9179B" w:rsidRPr="67940FBA">
        <w:rPr>
          <w:sz w:val="28"/>
          <w:szCs w:val="28"/>
        </w:rPr>
        <w:t>)</w:t>
      </w:r>
    </w:p>
    <w:p w14:paraId="25BDA2D5" w14:textId="2B5884FB" w:rsidR="00263CB8" w:rsidRDefault="003F00E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60B24">
        <w:rPr>
          <w:bCs/>
          <w:sz w:val="28"/>
          <w:szCs w:val="28"/>
        </w:rPr>
        <w:t xml:space="preserve"> package of Hilroy loose-leaf paper</w:t>
      </w:r>
    </w:p>
    <w:p w14:paraId="0B978A8C" w14:textId="06998D9A" w:rsidR="00263CB8" w:rsidRDefault="3C210E7C" w:rsidP="7E00F3C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940FBA">
        <w:rPr>
          <w:sz w:val="28"/>
          <w:szCs w:val="28"/>
        </w:rPr>
        <w:t>2</w:t>
      </w:r>
      <w:r w:rsidR="58C57987" w:rsidRPr="67940FBA">
        <w:rPr>
          <w:sz w:val="28"/>
          <w:szCs w:val="28"/>
        </w:rPr>
        <w:t xml:space="preserve"> duotangs (1 of each color:  yellow, </w:t>
      </w:r>
      <w:r w:rsidR="18B33508" w:rsidRPr="67940FBA">
        <w:rPr>
          <w:sz w:val="28"/>
          <w:szCs w:val="28"/>
        </w:rPr>
        <w:t>green</w:t>
      </w:r>
      <w:r w:rsidR="58C57987" w:rsidRPr="67940FBA">
        <w:rPr>
          <w:sz w:val="28"/>
          <w:szCs w:val="28"/>
        </w:rPr>
        <w:t>)</w:t>
      </w:r>
    </w:p>
    <w:p w14:paraId="78855164" w14:textId="2B1EF01F" w:rsidR="00F83456" w:rsidRDefault="001D7A42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pencil sharpener (Steadtler enclosed sharpener)</w:t>
      </w:r>
    </w:p>
    <w:p w14:paraId="2A4A664E" w14:textId="69B6BB74" w:rsidR="00263CB8" w:rsidRDefault="07D703FE" w:rsidP="7E00F3C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E00F3C4">
        <w:rPr>
          <w:sz w:val="28"/>
          <w:szCs w:val="28"/>
        </w:rPr>
        <w:t>2</w:t>
      </w:r>
      <w:r w:rsidR="68670B5A" w:rsidRPr="7E00F3C4">
        <w:rPr>
          <w:sz w:val="28"/>
          <w:szCs w:val="28"/>
        </w:rPr>
        <w:t xml:space="preserve"> package</w:t>
      </w:r>
      <w:r w:rsidR="2870BAA1" w:rsidRPr="7E00F3C4">
        <w:rPr>
          <w:sz w:val="28"/>
          <w:szCs w:val="28"/>
        </w:rPr>
        <w:t>s</w:t>
      </w:r>
      <w:r w:rsidR="68670B5A" w:rsidRPr="7E00F3C4">
        <w:rPr>
          <w:sz w:val="28"/>
          <w:szCs w:val="28"/>
        </w:rPr>
        <w:t xml:space="preserve"> of clear plastic page protectors</w:t>
      </w:r>
    </w:p>
    <w:p w14:paraId="299EC1B6" w14:textId="1E7A7EE5" w:rsidR="00263CB8" w:rsidRDefault="7B880A91" w:rsidP="711C63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11C6363">
        <w:rPr>
          <w:sz w:val="28"/>
          <w:szCs w:val="28"/>
        </w:rPr>
        <w:t>10</w:t>
      </w:r>
      <w:r w:rsidR="61D60985" w:rsidRPr="711C6363">
        <w:rPr>
          <w:sz w:val="28"/>
          <w:szCs w:val="28"/>
        </w:rPr>
        <w:t xml:space="preserve"> subject dividers</w:t>
      </w:r>
    </w:p>
    <w:p w14:paraId="46E79AA0" w14:textId="709EB13D" w:rsidR="00263CB8" w:rsidRDefault="2E31CA9E" w:rsidP="7E00F3C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7940FBA">
        <w:rPr>
          <w:sz w:val="28"/>
          <w:szCs w:val="28"/>
        </w:rPr>
        <w:t xml:space="preserve">1 package of Crayola </w:t>
      </w:r>
      <w:r w:rsidR="25238BD9" w:rsidRPr="67940FBA">
        <w:rPr>
          <w:sz w:val="28"/>
          <w:szCs w:val="28"/>
        </w:rPr>
        <w:t xml:space="preserve">pencil </w:t>
      </w:r>
      <w:r w:rsidRPr="67940FBA">
        <w:rPr>
          <w:sz w:val="28"/>
          <w:szCs w:val="28"/>
        </w:rPr>
        <w:t>crayons</w:t>
      </w:r>
    </w:p>
    <w:p w14:paraId="4F9B026A" w14:textId="6D492580" w:rsidR="00263CB8" w:rsidRDefault="00004F74" w:rsidP="178B6CB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45B293B9">
            <wp:simplePos x="0" y="0"/>
            <wp:positionH relativeFrom="column">
              <wp:posOffset>4791075</wp:posOffset>
            </wp:positionH>
            <wp:positionV relativeFrom="paragraph">
              <wp:posOffset>132080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F70" w:rsidRPr="178B6CB5">
        <w:rPr>
          <w:sz w:val="28"/>
          <w:szCs w:val="28"/>
        </w:rPr>
        <w:t xml:space="preserve">1 package of </w:t>
      </w:r>
      <w:r w:rsidR="00A11793" w:rsidRPr="178B6CB5">
        <w:rPr>
          <w:sz w:val="28"/>
          <w:szCs w:val="28"/>
        </w:rPr>
        <w:t>Crayola</w:t>
      </w:r>
      <w:r w:rsidR="00125CD9" w:rsidRPr="178B6CB5">
        <w:rPr>
          <w:sz w:val="28"/>
          <w:szCs w:val="28"/>
        </w:rPr>
        <w:t xml:space="preserve"> </w:t>
      </w:r>
      <w:r w:rsidR="00597F70" w:rsidRPr="178B6CB5">
        <w:rPr>
          <w:sz w:val="28"/>
          <w:szCs w:val="28"/>
        </w:rPr>
        <w:t>washable markers</w:t>
      </w:r>
    </w:p>
    <w:p w14:paraId="65C68CFC" w14:textId="24996B17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hard plastic pencil box</w:t>
      </w:r>
    </w:p>
    <w:p w14:paraId="13641F7A" w14:textId="55DBD361" w:rsidR="00F83456" w:rsidRDefault="005F372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3D5D11">
        <w:rPr>
          <w:bCs/>
          <w:sz w:val="28"/>
          <w:szCs w:val="28"/>
        </w:rPr>
        <w:t xml:space="preserve"> Nordica Steadtler Mars Norica pencils (</w:t>
      </w:r>
      <w:r w:rsidR="003D5D11" w:rsidRPr="003D5D11">
        <w:rPr>
          <w:bCs/>
          <w:sz w:val="28"/>
          <w:szCs w:val="28"/>
          <w:u w:val="single"/>
        </w:rPr>
        <w:t>blue ones</w:t>
      </w:r>
      <w:r w:rsidR="003D5D11">
        <w:rPr>
          <w:bCs/>
          <w:sz w:val="28"/>
          <w:szCs w:val="28"/>
        </w:rPr>
        <w:t>)</w:t>
      </w:r>
    </w:p>
    <w:p w14:paraId="159DCCAD" w14:textId="2794E0FE" w:rsidR="00F83456" w:rsidRDefault="00785AD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large glue stick</w:t>
      </w:r>
    </w:p>
    <w:p w14:paraId="73638A06" w14:textId="0D2E12E0" w:rsidR="001C786A" w:rsidRDefault="4830D6A0" w:rsidP="711C636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11C6363">
        <w:rPr>
          <w:sz w:val="28"/>
          <w:szCs w:val="28"/>
        </w:rPr>
        <w:t>2</w:t>
      </w:r>
      <w:r w:rsidR="557D8E71" w:rsidRPr="711C6363">
        <w:rPr>
          <w:sz w:val="28"/>
          <w:szCs w:val="28"/>
        </w:rPr>
        <w:t xml:space="preserve"> white vinyl erasers</w:t>
      </w:r>
    </w:p>
    <w:p w14:paraId="78FDCD94" w14:textId="1577A0E1" w:rsidR="001C786A" w:rsidRDefault="001C786A" w:rsidP="178B6CB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78B6CB5">
        <w:rPr>
          <w:sz w:val="28"/>
          <w:szCs w:val="28"/>
        </w:rPr>
        <w:t>4 Expo whiteboard/dry erase markers</w:t>
      </w:r>
    </w:p>
    <w:p w14:paraId="0BA0435D" w14:textId="3A8C8396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black sharpies</w:t>
      </w:r>
    </w:p>
    <w:p w14:paraId="021C48FF" w14:textId="20002197" w:rsidR="00A11793" w:rsidRDefault="00A11793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scissors </w:t>
      </w:r>
    </w:p>
    <w:p w14:paraId="0F85A123" w14:textId="0DDF2A23" w:rsidR="005F3729" w:rsidRDefault="303B7875" w:rsidP="67940FB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711C6363">
        <w:rPr>
          <w:sz w:val="28"/>
          <w:szCs w:val="28"/>
        </w:rPr>
        <w:t>1</w:t>
      </w:r>
      <w:r w:rsidR="17E2E492" w:rsidRPr="711C6363">
        <w:rPr>
          <w:sz w:val="28"/>
          <w:szCs w:val="28"/>
        </w:rPr>
        <w:t xml:space="preserve"> package</w:t>
      </w:r>
      <w:r w:rsidR="4A374C3E" w:rsidRPr="711C6363">
        <w:rPr>
          <w:sz w:val="28"/>
          <w:szCs w:val="28"/>
        </w:rPr>
        <w:t xml:space="preserve"> of Hilroy notebooks</w:t>
      </w:r>
    </w:p>
    <w:p w14:paraId="1008EA1C" w14:textId="582ADF8A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bookmarkStart w:id="0" w:name="_Hlk200540444"/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39D961CA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3115F85F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54C3E706" w:rsidR="00552788" w:rsidRPr="00125CD9" w:rsidRDefault="6D1175AD" w:rsidP="2298F2DD">
      <w:pPr>
        <w:pStyle w:val="ListParagraph"/>
        <w:numPr>
          <w:ilvl w:val="0"/>
          <w:numId w:val="2"/>
        </w:numPr>
        <w:rPr>
          <w:b/>
          <w:bCs/>
          <w:i/>
          <w:iCs/>
          <w:sz w:val="28"/>
          <w:szCs w:val="28"/>
        </w:rPr>
      </w:pPr>
      <w:r w:rsidRPr="2298F2DD">
        <w:rPr>
          <w:sz w:val="28"/>
          <w:szCs w:val="28"/>
        </w:rPr>
        <w:t>resealable zipper bags (1 small</w:t>
      </w:r>
      <w:r w:rsidR="53E5844E" w:rsidRPr="2298F2DD">
        <w:rPr>
          <w:sz w:val="28"/>
          <w:szCs w:val="28"/>
        </w:rPr>
        <w:t xml:space="preserve"> pkg</w:t>
      </w:r>
      <w:r w:rsidRPr="2298F2DD">
        <w:rPr>
          <w:sz w:val="28"/>
          <w:szCs w:val="28"/>
        </w:rPr>
        <w:t xml:space="preserve"> / 1 large</w:t>
      </w:r>
      <w:r w:rsidR="601986E7" w:rsidRPr="2298F2DD">
        <w:rPr>
          <w:sz w:val="28"/>
          <w:szCs w:val="28"/>
        </w:rPr>
        <w:t xml:space="preserve"> pkg)</w:t>
      </w: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39DEBCD4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004F74">
        <w:rPr>
          <w:b/>
          <w:i/>
          <w:iCs/>
          <w:sz w:val="28"/>
          <w:szCs w:val="28"/>
        </w:rPr>
        <w:t>6</w:t>
      </w:r>
    </w:p>
    <w:p w14:paraId="27A0A739" w14:textId="39448B42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7D4F6473" w:rsidR="005119F2" w:rsidRDefault="00C36E4E" w:rsidP="001318FE">
      <w:pPr>
        <w:pStyle w:val="ListParagraph"/>
        <w:rPr>
          <w:b/>
          <w:sz w:val="28"/>
          <w:szCs w:val="28"/>
        </w:rPr>
      </w:pPr>
      <w:r w:rsidRPr="00C36E4E">
        <w:rPr>
          <w:b/>
          <w:i/>
          <w:iCs/>
          <w:sz w:val="28"/>
          <w:szCs w:val="28"/>
        </w:rPr>
        <w:t>(please clearly label</w:t>
      </w:r>
      <w:r>
        <w:rPr>
          <w:b/>
          <w:i/>
          <w:iCs/>
          <w:sz w:val="28"/>
          <w:szCs w:val="28"/>
        </w:rPr>
        <w:t xml:space="preserve">: </w:t>
      </w:r>
      <w:r w:rsidRPr="00C36E4E">
        <w:rPr>
          <w:b/>
          <w:i/>
          <w:iCs/>
          <w:sz w:val="28"/>
          <w:szCs w:val="28"/>
        </w:rPr>
        <w:t xml:space="preserve">lunch box, bookbag, </w:t>
      </w:r>
      <w:r>
        <w:rPr>
          <w:b/>
          <w:i/>
          <w:iCs/>
          <w:sz w:val="28"/>
          <w:szCs w:val="28"/>
        </w:rPr>
        <w:t>ch</w:t>
      </w:r>
      <w:r w:rsidRPr="00C36E4E">
        <w:rPr>
          <w:b/>
          <w:i/>
          <w:iCs/>
          <w:sz w:val="28"/>
          <w:szCs w:val="28"/>
        </w:rPr>
        <w:t>ange of clothes, water bottle &amp; sneakers)</w:t>
      </w:r>
      <w:bookmarkEnd w:id="0"/>
    </w:p>
    <w:sectPr w:rsidR="005119F2" w:rsidSect="006B20C7">
      <w:pgSz w:w="12240" w:h="15840"/>
      <w:pgMar w:top="794" w:right="1440" w:bottom="2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04F74"/>
    <w:rsid w:val="00102E6C"/>
    <w:rsid w:val="00125CD9"/>
    <w:rsid w:val="001318FE"/>
    <w:rsid w:val="001909E8"/>
    <w:rsid w:val="001B6E94"/>
    <w:rsid w:val="001C786A"/>
    <w:rsid w:val="001D7A42"/>
    <w:rsid w:val="00234E1C"/>
    <w:rsid w:val="00263CB8"/>
    <w:rsid w:val="002658E0"/>
    <w:rsid w:val="00275A32"/>
    <w:rsid w:val="002E0A54"/>
    <w:rsid w:val="002F72DB"/>
    <w:rsid w:val="0034432F"/>
    <w:rsid w:val="00364320"/>
    <w:rsid w:val="003B587D"/>
    <w:rsid w:val="003B7E4A"/>
    <w:rsid w:val="003D5D11"/>
    <w:rsid w:val="003F00E0"/>
    <w:rsid w:val="00417DAB"/>
    <w:rsid w:val="0043375B"/>
    <w:rsid w:val="004D2E91"/>
    <w:rsid w:val="005108FE"/>
    <w:rsid w:val="005119F2"/>
    <w:rsid w:val="005431E3"/>
    <w:rsid w:val="00552788"/>
    <w:rsid w:val="00597F70"/>
    <w:rsid w:val="005B2679"/>
    <w:rsid w:val="005F3729"/>
    <w:rsid w:val="0060281A"/>
    <w:rsid w:val="006B20C7"/>
    <w:rsid w:val="006B6AD3"/>
    <w:rsid w:val="00704D54"/>
    <w:rsid w:val="00736E3D"/>
    <w:rsid w:val="00741E42"/>
    <w:rsid w:val="00742A80"/>
    <w:rsid w:val="00785AD9"/>
    <w:rsid w:val="00836FC2"/>
    <w:rsid w:val="008430D6"/>
    <w:rsid w:val="008C6C95"/>
    <w:rsid w:val="0091734C"/>
    <w:rsid w:val="00960B24"/>
    <w:rsid w:val="00A11793"/>
    <w:rsid w:val="00AE7DB9"/>
    <w:rsid w:val="00BA253A"/>
    <w:rsid w:val="00BC7538"/>
    <w:rsid w:val="00BE2271"/>
    <w:rsid w:val="00BE5E8E"/>
    <w:rsid w:val="00C13823"/>
    <w:rsid w:val="00C36E4E"/>
    <w:rsid w:val="00D0670D"/>
    <w:rsid w:val="00D57453"/>
    <w:rsid w:val="00D672B9"/>
    <w:rsid w:val="00D9179B"/>
    <w:rsid w:val="00F22A85"/>
    <w:rsid w:val="00F83456"/>
    <w:rsid w:val="00FF4047"/>
    <w:rsid w:val="07D703FE"/>
    <w:rsid w:val="09C5E2E6"/>
    <w:rsid w:val="0E607FD2"/>
    <w:rsid w:val="178B6CB5"/>
    <w:rsid w:val="17E2E492"/>
    <w:rsid w:val="18B33508"/>
    <w:rsid w:val="2298F2DD"/>
    <w:rsid w:val="25238BD9"/>
    <w:rsid w:val="252A315D"/>
    <w:rsid w:val="2740A5B5"/>
    <w:rsid w:val="2870BAA1"/>
    <w:rsid w:val="2BF9CC3F"/>
    <w:rsid w:val="2E31CA9E"/>
    <w:rsid w:val="303B7875"/>
    <w:rsid w:val="346DACA1"/>
    <w:rsid w:val="3C210E7C"/>
    <w:rsid w:val="40CF2BB1"/>
    <w:rsid w:val="4830D6A0"/>
    <w:rsid w:val="4A374C3E"/>
    <w:rsid w:val="53E5844E"/>
    <w:rsid w:val="557D8E71"/>
    <w:rsid w:val="58C57987"/>
    <w:rsid w:val="5B026F3B"/>
    <w:rsid w:val="5CA1FB23"/>
    <w:rsid w:val="5EF2EF4C"/>
    <w:rsid w:val="601986E7"/>
    <w:rsid w:val="61D60985"/>
    <w:rsid w:val="621EEA5A"/>
    <w:rsid w:val="628DAE3D"/>
    <w:rsid w:val="67940FBA"/>
    <w:rsid w:val="68670B5A"/>
    <w:rsid w:val="69F2C225"/>
    <w:rsid w:val="6B159219"/>
    <w:rsid w:val="6B834DEE"/>
    <w:rsid w:val="6BAE5B2B"/>
    <w:rsid w:val="6D1175AD"/>
    <w:rsid w:val="711C6363"/>
    <w:rsid w:val="764F449F"/>
    <w:rsid w:val="7B880A91"/>
    <w:rsid w:val="7E00F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E3BBB-2A9C-42DD-820F-98078B87A928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customXml/itemProps2.xml><?xml version="1.0" encoding="utf-8"?>
<ds:datastoreItem xmlns:ds="http://schemas.openxmlformats.org/officeDocument/2006/customXml" ds:itemID="{7BD72A90-5E0C-4191-906A-27EBC60F6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364B1-237E-4F8A-B100-08C0EE440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4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2026-06-08T16:43:00Z</cp:lastPrinted>
  <dcterms:created xsi:type="dcterms:W3CDTF">2026-08-18T19:12:00Z</dcterms:created>
  <dcterms:modified xsi:type="dcterms:W3CDTF">2026-08-18T19:12:00Z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