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F1F3" w14:textId="0388573B" w:rsidR="005119F2" w:rsidRDefault="005119F2" w:rsidP="005119F2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9612E4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9612E4">
        <w:rPr>
          <w:b/>
          <w:sz w:val="28"/>
          <w:szCs w:val="28"/>
          <w:u w:val="single"/>
        </w:rPr>
        <w:t>7</w:t>
      </w:r>
    </w:p>
    <w:p w14:paraId="3C5E2D59" w14:textId="40179E2B" w:rsidR="00263CB8" w:rsidRPr="00C36E4E" w:rsidRDefault="00D57453" w:rsidP="005119F2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Grade </w:t>
      </w:r>
      <w:r w:rsidR="005F7FE5">
        <w:rPr>
          <w:rFonts w:ascii="Arial Rounded MT Bold" w:hAnsi="Arial Rounded MT Bold"/>
          <w:b/>
          <w:sz w:val="36"/>
          <w:szCs w:val="36"/>
          <w:u w:val="single"/>
        </w:rPr>
        <w:t xml:space="preserve">4 MacFarlane </w:t>
      </w:r>
      <w:r w:rsidR="00263CB8" w:rsidRPr="00C36E4E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14:paraId="56DC391A" w14:textId="34F35E54" w:rsidR="00263CB8" w:rsidRDefault="00664DAB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9179B">
        <w:rPr>
          <w:bCs/>
          <w:sz w:val="28"/>
          <w:szCs w:val="28"/>
        </w:rPr>
        <w:t xml:space="preserve"> – 1” hard-cover binder</w:t>
      </w:r>
    </w:p>
    <w:p w14:paraId="25BDA2D5" w14:textId="2B5884FB" w:rsidR="00263CB8" w:rsidRDefault="40378423" w:rsidP="0043D59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3D598">
        <w:rPr>
          <w:sz w:val="28"/>
          <w:szCs w:val="28"/>
        </w:rPr>
        <w:t>1</w:t>
      </w:r>
      <w:r w:rsidR="45349082" w:rsidRPr="0043D598">
        <w:rPr>
          <w:sz w:val="28"/>
          <w:szCs w:val="28"/>
        </w:rPr>
        <w:t xml:space="preserve"> package of Hilroy loose-leaf paper</w:t>
      </w:r>
    </w:p>
    <w:p w14:paraId="19275387" w14:textId="30815C8E" w:rsidR="431F036E" w:rsidRDefault="431F036E" w:rsidP="0043D59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3D598">
        <w:rPr>
          <w:sz w:val="28"/>
          <w:szCs w:val="28"/>
        </w:rPr>
        <w:t>1 package of 4 Hilroy notebooks</w:t>
      </w:r>
    </w:p>
    <w:p w14:paraId="0B978A8C" w14:textId="7A2C3E8F" w:rsidR="00263CB8" w:rsidRDefault="3A64CEBD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268C2C26">
        <w:rPr>
          <w:sz w:val="28"/>
          <w:szCs w:val="28"/>
        </w:rPr>
        <w:t>5</w:t>
      </w:r>
      <w:r w:rsidR="6888B8A9" w:rsidRPr="268C2C26">
        <w:rPr>
          <w:sz w:val="28"/>
          <w:szCs w:val="28"/>
        </w:rPr>
        <w:t xml:space="preserve"> duotangs (1 of each color: </w:t>
      </w:r>
      <w:r w:rsidR="15AA5423" w:rsidRPr="268C2C26">
        <w:rPr>
          <w:sz w:val="28"/>
          <w:szCs w:val="28"/>
        </w:rPr>
        <w:t>orange</w:t>
      </w:r>
      <w:r w:rsidR="6888B8A9" w:rsidRPr="268C2C26">
        <w:rPr>
          <w:sz w:val="28"/>
          <w:szCs w:val="28"/>
        </w:rPr>
        <w:t xml:space="preserve">, </w:t>
      </w:r>
      <w:r w:rsidR="60F1DCD4" w:rsidRPr="268C2C26">
        <w:rPr>
          <w:sz w:val="28"/>
          <w:szCs w:val="28"/>
        </w:rPr>
        <w:t>bl</w:t>
      </w:r>
      <w:r w:rsidR="060071A2" w:rsidRPr="268C2C26">
        <w:rPr>
          <w:sz w:val="28"/>
          <w:szCs w:val="28"/>
        </w:rPr>
        <w:t>ack</w:t>
      </w:r>
      <w:r w:rsidR="60F1DCD4" w:rsidRPr="268C2C26">
        <w:rPr>
          <w:sz w:val="28"/>
          <w:szCs w:val="28"/>
        </w:rPr>
        <w:t xml:space="preserve">, </w:t>
      </w:r>
      <w:r w:rsidR="6888B8A9" w:rsidRPr="268C2C26">
        <w:rPr>
          <w:sz w:val="28"/>
          <w:szCs w:val="28"/>
        </w:rPr>
        <w:t>green, yellow, red)</w:t>
      </w:r>
    </w:p>
    <w:p w14:paraId="4F9B026A" w14:textId="68D8C3AE" w:rsidR="00263CB8" w:rsidRDefault="00597F7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</w:t>
      </w:r>
      <w:r w:rsidR="00664DAB">
        <w:rPr>
          <w:bCs/>
          <w:sz w:val="28"/>
          <w:szCs w:val="28"/>
        </w:rPr>
        <w:t xml:space="preserve"> </w:t>
      </w:r>
      <w:r w:rsidR="00EB6CE2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 xml:space="preserve"> Crayola </w:t>
      </w:r>
      <w:r w:rsidR="00CA070C">
        <w:rPr>
          <w:bCs/>
          <w:sz w:val="28"/>
          <w:szCs w:val="28"/>
        </w:rPr>
        <w:t xml:space="preserve">Fine </w:t>
      </w:r>
      <w:r>
        <w:rPr>
          <w:bCs/>
          <w:sz w:val="28"/>
          <w:szCs w:val="28"/>
        </w:rPr>
        <w:t>Tip</w:t>
      </w:r>
      <w:r w:rsidR="00CA07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washable markers</w:t>
      </w:r>
      <w:r w:rsidR="00BC330D">
        <w:rPr>
          <w:bCs/>
          <w:sz w:val="28"/>
          <w:szCs w:val="28"/>
        </w:rPr>
        <w:t xml:space="preserve"> </w:t>
      </w:r>
    </w:p>
    <w:p w14:paraId="4DDCFC94" w14:textId="0723A924" w:rsidR="003F7B9F" w:rsidRDefault="009902BF" w:rsidP="003F7B9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9AF7EC" wp14:editId="38459C16">
            <wp:simplePos x="0" y="0"/>
            <wp:positionH relativeFrom="column">
              <wp:posOffset>5049304</wp:posOffset>
            </wp:positionH>
            <wp:positionV relativeFrom="paragraph">
              <wp:posOffset>1284</wp:posOffset>
            </wp:positionV>
            <wp:extent cx="1487298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29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B9F">
        <w:rPr>
          <w:bCs/>
          <w:sz w:val="28"/>
          <w:szCs w:val="28"/>
        </w:rPr>
        <w:t>1 package of 10 Crayola Fat Washable markers</w:t>
      </w:r>
    </w:p>
    <w:p w14:paraId="3390B703" w14:textId="64674205" w:rsidR="008B0B42" w:rsidRDefault="521C305B" w:rsidP="1262208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1262208F">
        <w:rPr>
          <w:sz w:val="28"/>
          <w:szCs w:val="28"/>
        </w:rPr>
        <w:t xml:space="preserve">1 package of </w:t>
      </w:r>
      <w:r w:rsidR="238ECB0A" w:rsidRPr="1262208F">
        <w:rPr>
          <w:sz w:val="28"/>
          <w:szCs w:val="28"/>
        </w:rPr>
        <w:t xml:space="preserve">12 </w:t>
      </w:r>
      <w:r w:rsidR="0885C507" w:rsidRPr="1262208F">
        <w:rPr>
          <w:sz w:val="28"/>
          <w:szCs w:val="28"/>
        </w:rPr>
        <w:t>Nordica</w:t>
      </w:r>
      <w:r w:rsidR="238ECB0A" w:rsidRPr="1262208F">
        <w:rPr>
          <w:sz w:val="28"/>
          <w:szCs w:val="28"/>
        </w:rPr>
        <w:t xml:space="preserve"> Staed</w:t>
      </w:r>
      <w:r w:rsidR="581BABCE" w:rsidRPr="1262208F">
        <w:rPr>
          <w:sz w:val="28"/>
          <w:szCs w:val="28"/>
        </w:rPr>
        <w:t xml:space="preserve">tler </w:t>
      </w:r>
      <w:r w:rsidR="0ABDFB00" w:rsidRPr="1262208F">
        <w:rPr>
          <w:sz w:val="28"/>
          <w:szCs w:val="28"/>
        </w:rPr>
        <w:t xml:space="preserve">pre-sharpened </w:t>
      </w:r>
      <w:r w:rsidR="581BABCE" w:rsidRPr="1262208F">
        <w:rPr>
          <w:sz w:val="28"/>
          <w:szCs w:val="28"/>
        </w:rPr>
        <w:t>pencils (blue)</w:t>
      </w:r>
    </w:p>
    <w:p w14:paraId="0075029C" w14:textId="1FCFEF7F" w:rsidR="00263CB8" w:rsidRDefault="00BC753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zipper pencil case</w:t>
      </w:r>
    </w:p>
    <w:p w14:paraId="65C68CFC" w14:textId="2232DCDC" w:rsidR="00263CB8" w:rsidRDefault="00BC753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hard plastic pencil box</w:t>
      </w:r>
    </w:p>
    <w:p w14:paraId="159DCCAD" w14:textId="03F78AD9" w:rsidR="00F83456" w:rsidRDefault="00551DB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785AD9">
        <w:rPr>
          <w:bCs/>
          <w:sz w:val="28"/>
          <w:szCs w:val="28"/>
        </w:rPr>
        <w:t xml:space="preserve"> large glue stick</w:t>
      </w:r>
      <w:r>
        <w:rPr>
          <w:bCs/>
          <w:sz w:val="28"/>
          <w:szCs w:val="28"/>
        </w:rPr>
        <w:t>s</w:t>
      </w:r>
    </w:p>
    <w:p w14:paraId="73638A06" w14:textId="06A7FDCB" w:rsidR="001C786A" w:rsidRDefault="005B4E4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C786A">
        <w:rPr>
          <w:bCs/>
          <w:sz w:val="28"/>
          <w:szCs w:val="28"/>
        </w:rPr>
        <w:t xml:space="preserve"> white vinyl erasers</w:t>
      </w:r>
    </w:p>
    <w:p w14:paraId="78FDCD94" w14:textId="7182E219" w:rsidR="001C786A" w:rsidRDefault="001C786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 Expo whiteboard/dry erase markers</w:t>
      </w:r>
      <w:r w:rsidR="008762DC">
        <w:rPr>
          <w:bCs/>
          <w:sz w:val="28"/>
          <w:szCs w:val="28"/>
        </w:rPr>
        <w:t xml:space="preserve"> (</w:t>
      </w:r>
      <w:r w:rsidR="0028754B">
        <w:rPr>
          <w:bCs/>
          <w:sz w:val="28"/>
          <w:szCs w:val="28"/>
        </w:rPr>
        <w:t>Fine tip)</w:t>
      </w:r>
    </w:p>
    <w:p w14:paraId="02C33504" w14:textId="519F2342" w:rsidR="00551DBE" w:rsidRDefault="008F527F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3A4A88">
        <w:rPr>
          <w:bCs/>
          <w:sz w:val="28"/>
          <w:szCs w:val="28"/>
        </w:rPr>
        <w:t xml:space="preserve"> Expo dry erase </w:t>
      </w:r>
      <w:r w:rsidR="0084434D">
        <w:rPr>
          <w:bCs/>
          <w:sz w:val="28"/>
          <w:szCs w:val="28"/>
        </w:rPr>
        <w:t xml:space="preserve">chisel tip </w:t>
      </w:r>
      <w:r w:rsidR="003A4A88">
        <w:rPr>
          <w:bCs/>
          <w:sz w:val="28"/>
          <w:szCs w:val="28"/>
        </w:rPr>
        <w:t>marker</w:t>
      </w:r>
      <w:r w:rsidR="0084434D">
        <w:rPr>
          <w:bCs/>
          <w:sz w:val="28"/>
          <w:szCs w:val="28"/>
        </w:rPr>
        <w:t xml:space="preserve"> - black </w:t>
      </w:r>
      <w:r w:rsidR="003A4A88">
        <w:rPr>
          <w:bCs/>
          <w:sz w:val="28"/>
          <w:szCs w:val="28"/>
        </w:rPr>
        <w:t xml:space="preserve"> </w:t>
      </w:r>
    </w:p>
    <w:p w14:paraId="0BA0435D" w14:textId="1000F01B" w:rsidR="001C786A" w:rsidRDefault="71203F9D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268C2C26">
        <w:rPr>
          <w:sz w:val="28"/>
          <w:szCs w:val="28"/>
        </w:rPr>
        <w:t>2 black sharpies</w:t>
      </w:r>
    </w:p>
    <w:p w14:paraId="6FCCFBB3" w14:textId="4B5DE18E" w:rsidR="00F23509" w:rsidRDefault="00F2350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package of highlighters </w:t>
      </w:r>
    </w:p>
    <w:p w14:paraId="54E26484" w14:textId="50BFA7AE" w:rsidR="00AB72DF" w:rsidRDefault="00AB72DF" w:rsidP="18C1E5C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18C1E5CF">
        <w:rPr>
          <w:sz w:val="28"/>
          <w:szCs w:val="28"/>
        </w:rPr>
        <w:t>1</w:t>
      </w:r>
      <w:r w:rsidR="00050409" w:rsidRPr="18C1E5CF">
        <w:rPr>
          <w:sz w:val="28"/>
          <w:szCs w:val="28"/>
        </w:rPr>
        <w:t xml:space="preserve"> cl</w:t>
      </w:r>
      <w:r w:rsidR="0514BD70" w:rsidRPr="18C1E5CF">
        <w:rPr>
          <w:sz w:val="28"/>
          <w:szCs w:val="28"/>
        </w:rPr>
        <w:t>ipboard</w:t>
      </w:r>
    </w:p>
    <w:p w14:paraId="1008EA1C" w14:textId="7691A464" w:rsidR="00263CB8" w:rsidRPr="005C3275" w:rsidRDefault="00263CB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005C3275">
        <w:rPr>
          <w:bCs/>
          <w:sz w:val="28"/>
          <w:szCs w:val="28"/>
        </w:rPr>
        <w:t xml:space="preserve">1 pair of </w:t>
      </w:r>
      <w:r w:rsidR="003B7E4A" w:rsidRPr="005C3275">
        <w:rPr>
          <w:bCs/>
          <w:sz w:val="28"/>
          <w:szCs w:val="28"/>
        </w:rPr>
        <w:t>indoor sneakers</w:t>
      </w:r>
      <w:r w:rsidR="00102E6C" w:rsidRPr="005C3275">
        <w:rPr>
          <w:bCs/>
          <w:sz w:val="28"/>
          <w:szCs w:val="28"/>
        </w:rPr>
        <w:tab/>
      </w:r>
      <w:r w:rsidR="00102E6C" w:rsidRPr="005C3275">
        <w:rPr>
          <w:bCs/>
          <w:sz w:val="28"/>
          <w:szCs w:val="28"/>
        </w:rPr>
        <w:tab/>
      </w:r>
      <w:r w:rsidR="00102E6C" w:rsidRPr="005C3275">
        <w:rPr>
          <w:bCs/>
          <w:sz w:val="28"/>
          <w:szCs w:val="28"/>
        </w:rPr>
        <w:tab/>
      </w:r>
    </w:p>
    <w:p w14:paraId="384D4F1E" w14:textId="56866CCC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14:paraId="7F0A8670" w14:textId="19BCCAF4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14:paraId="71649523" w14:textId="1315B95C" w:rsidR="00C36E4E" w:rsidRPr="00742A80" w:rsidRDefault="001318FE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742A80">
        <w:rPr>
          <w:bCs/>
          <w:sz w:val="28"/>
          <w:szCs w:val="28"/>
        </w:rPr>
        <w:t>1 pair of earbuds/headphones</w:t>
      </w:r>
    </w:p>
    <w:p w14:paraId="6DD9C1BC" w14:textId="7DA491FD" w:rsidR="00742A80" w:rsidRPr="00742A80" w:rsidRDefault="00742A80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14:paraId="27328A0D" w14:textId="2D9544D3" w:rsidR="00552788" w:rsidRPr="00711B3B" w:rsidRDefault="7E02CF60" w:rsidP="059D5959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059D5959">
        <w:rPr>
          <w:sz w:val="28"/>
          <w:szCs w:val="28"/>
        </w:rPr>
        <w:t xml:space="preserve">resealable zipper bags (1 small </w:t>
      </w:r>
      <w:r w:rsidR="5908E7AF" w:rsidRPr="059D5959">
        <w:rPr>
          <w:sz w:val="28"/>
          <w:szCs w:val="28"/>
        </w:rPr>
        <w:t>(sandwich size</w:t>
      </w:r>
      <w:r w:rsidR="71EADE5B" w:rsidRPr="059D5959">
        <w:rPr>
          <w:sz w:val="28"/>
          <w:szCs w:val="28"/>
        </w:rPr>
        <w:t xml:space="preserve">) </w:t>
      </w:r>
      <w:r w:rsidRPr="059D5959">
        <w:rPr>
          <w:sz w:val="28"/>
          <w:szCs w:val="28"/>
        </w:rPr>
        <w:t>/ 1 large)</w:t>
      </w:r>
    </w:p>
    <w:p w14:paraId="11F67124" w14:textId="73B75E68" w:rsidR="5D80AA96" w:rsidRDefault="5D80AA96" w:rsidP="059D595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59D5959">
        <w:rPr>
          <w:sz w:val="28"/>
          <w:szCs w:val="28"/>
        </w:rPr>
        <w:t>1 package of disinfectant wipes</w:t>
      </w:r>
    </w:p>
    <w:p w14:paraId="29A3924E" w14:textId="77777777" w:rsidR="00552788" w:rsidRPr="00552788" w:rsidRDefault="00552788" w:rsidP="00552788">
      <w:pPr>
        <w:pStyle w:val="ListParagraph"/>
        <w:rPr>
          <w:b/>
          <w:i/>
          <w:iCs/>
          <w:sz w:val="28"/>
          <w:szCs w:val="28"/>
        </w:rPr>
      </w:pPr>
    </w:p>
    <w:p w14:paraId="0C04E951" w14:textId="5CFAA187" w:rsidR="00AE7DB9" w:rsidRPr="00552788" w:rsidRDefault="00AE7DB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52788">
        <w:rPr>
          <w:b/>
          <w:i/>
          <w:iCs/>
          <w:sz w:val="28"/>
          <w:szCs w:val="28"/>
        </w:rPr>
        <w:t>$25.00 Student Fee to be paid by September 30, 202</w:t>
      </w:r>
      <w:r w:rsidR="009612E4">
        <w:rPr>
          <w:b/>
          <w:i/>
          <w:iCs/>
          <w:sz w:val="28"/>
          <w:szCs w:val="28"/>
        </w:rPr>
        <w:t>6</w:t>
      </w:r>
    </w:p>
    <w:p w14:paraId="27A0A739" w14:textId="77777777" w:rsidR="00AE7DB9" w:rsidRDefault="00AE7DB9" w:rsidP="00C36E4E">
      <w:pPr>
        <w:pStyle w:val="ListParagraph"/>
        <w:rPr>
          <w:b/>
          <w:i/>
          <w:iCs/>
          <w:sz w:val="28"/>
          <w:szCs w:val="28"/>
        </w:rPr>
      </w:pPr>
    </w:p>
    <w:p w14:paraId="35F43170" w14:textId="7B4753BA" w:rsidR="005119F2" w:rsidRDefault="3DC07310" w:rsidP="1262208F">
      <w:pPr>
        <w:pStyle w:val="ListParagraph"/>
        <w:rPr>
          <w:b/>
          <w:bCs/>
          <w:sz w:val="28"/>
          <w:szCs w:val="28"/>
        </w:rPr>
      </w:pPr>
      <w:r w:rsidRPr="1262208F">
        <w:rPr>
          <w:b/>
          <w:bCs/>
          <w:i/>
          <w:iCs/>
          <w:sz w:val="28"/>
          <w:szCs w:val="28"/>
        </w:rPr>
        <w:t>(</w:t>
      </w:r>
      <w:r w:rsidR="6C3A251D" w:rsidRPr="1262208F">
        <w:rPr>
          <w:b/>
          <w:bCs/>
          <w:i/>
          <w:iCs/>
          <w:sz w:val="28"/>
          <w:szCs w:val="28"/>
        </w:rPr>
        <w:t>P</w:t>
      </w:r>
      <w:r w:rsidRPr="1262208F">
        <w:rPr>
          <w:b/>
          <w:bCs/>
          <w:i/>
          <w:iCs/>
          <w:sz w:val="28"/>
          <w:szCs w:val="28"/>
        </w:rPr>
        <w:t xml:space="preserve">lease clearly </w:t>
      </w:r>
      <w:r w:rsidR="6E04EED1" w:rsidRPr="1262208F">
        <w:rPr>
          <w:b/>
          <w:bCs/>
          <w:i/>
          <w:iCs/>
          <w:sz w:val="28"/>
          <w:szCs w:val="28"/>
        </w:rPr>
        <w:t>label</w:t>
      </w:r>
      <w:r w:rsidRPr="1262208F">
        <w:rPr>
          <w:b/>
          <w:bCs/>
          <w:i/>
          <w:iCs/>
          <w:sz w:val="28"/>
          <w:szCs w:val="28"/>
        </w:rPr>
        <w:t xml:space="preserve"> lunch box, bookbag, change of clothes, water bottle &amp; sneakers)</w:t>
      </w:r>
    </w:p>
    <w:sectPr w:rsidR="005119F2" w:rsidSect="00AE7DB9">
      <w:pgSz w:w="12240" w:h="15840"/>
      <w:pgMar w:top="794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mLFwbmcueg3Ya" int2:id="h7FNmAev">
      <int2:state int2:value="Rejected" int2:type="spell"/>
    </int2:textHash>
    <int2:textHash int2:hashCode="n5EshtygB1a7Tr" int2:id="Y585uwqy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001859"/>
    <w:rsid w:val="00002D1F"/>
    <w:rsid w:val="00043706"/>
    <w:rsid w:val="00050409"/>
    <w:rsid w:val="000F59C4"/>
    <w:rsid w:val="00102E6C"/>
    <w:rsid w:val="0013104C"/>
    <w:rsid w:val="001318FE"/>
    <w:rsid w:val="00157385"/>
    <w:rsid w:val="001909E8"/>
    <w:rsid w:val="00192A1C"/>
    <w:rsid w:val="001B6E94"/>
    <w:rsid w:val="001C786A"/>
    <w:rsid w:val="001D25DA"/>
    <w:rsid w:val="001D7A42"/>
    <w:rsid w:val="002307CD"/>
    <w:rsid w:val="00234E1C"/>
    <w:rsid w:val="00263CB8"/>
    <w:rsid w:val="00275A32"/>
    <w:rsid w:val="0028754B"/>
    <w:rsid w:val="002F5873"/>
    <w:rsid w:val="002F72DB"/>
    <w:rsid w:val="00304BC5"/>
    <w:rsid w:val="0034432F"/>
    <w:rsid w:val="003A074F"/>
    <w:rsid w:val="003A4A88"/>
    <w:rsid w:val="003B7E4A"/>
    <w:rsid w:val="003C6C7B"/>
    <w:rsid w:val="003D5D11"/>
    <w:rsid w:val="003F00E0"/>
    <w:rsid w:val="003F7B9F"/>
    <w:rsid w:val="0043375B"/>
    <w:rsid w:val="0043D598"/>
    <w:rsid w:val="004D2E91"/>
    <w:rsid w:val="004D7C1F"/>
    <w:rsid w:val="00504320"/>
    <w:rsid w:val="005119F2"/>
    <w:rsid w:val="00551DBE"/>
    <w:rsid w:val="00552788"/>
    <w:rsid w:val="005543DB"/>
    <w:rsid w:val="0056335F"/>
    <w:rsid w:val="00597F70"/>
    <w:rsid w:val="005B145D"/>
    <w:rsid w:val="005B2679"/>
    <w:rsid w:val="005B4E4A"/>
    <w:rsid w:val="005C3275"/>
    <w:rsid w:val="005F3729"/>
    <w:rsid w:val="005F7FE5"/>
    <w:rsid w:val="00641215"/>
    <w:rsid w:val="00664DAB"/>
    <w:rsid w:val="006B6AD3"/>
    <w:rsid w:val="00704D54"/>
    <w:rsid w:val="00711B3B"/>
    <w:rsid w:val="00742A80"/>
    <w:rsid w:val="00785AD9"/>
    <w:rsid w:val="0078616F"/>
    <w:rsid w:val="008033C0"/>
    <w:rsid w:val="0084434D"/>
    <w:rsid w:val="008762DC"/>
    <w:rsid w:val="008B0B42"/>
    <w:rsid w:val="008C6C95"/>
    <w:rsid w:val="008F527F"/>
    <w:rsid w:val="00960B24"/>
    <w:rsid w:val="009612E4"/>
    <w:rsid w:val="009902BF"/>
    <w:rsid w:val="00A25875"/>
    <w:rsid w:val="00A767B5"/>
    <w:rsid w:val="00AA0A25"/>
    <w:rsid w:val="00AB72DF"/>
    <w:rsid w:val="00AC1D2F"/>
    <w:rsid w:val="00AE7DB9"/>
    <w:rsid w:val="00B8162C"/>
    <w:rsid w:val="00BA253A"/>
    <w:rsid w:val="00BB5E33"/>
    <w:rsid w:val="00BC330D"/>
    <w:rsid w:val="00BC7538"/>
    <w:rsid w:val="00C36E4E"/>
    <w:rsid w:val="00C94BE8"/>
    <w:rsid w:val="00CA070C"/>
    <w:rsid w:val="00D0670D"/>
    <w:rsid w:val="00D44E06"/>
    <w:rsid w:val="00D52D9F"/>
    <w:rsid w:val="00D57453"/>
    <w:rsid w:val="00D73686"/>
    <w:rsid w:val="00D9179B"/>
    <w:rsid w:val="00EB6CE2"/>
    <w:rsid w:val="00EC5489"/>
    <w:rsid w:val="00F06E01"/>
    <w:rsid w:val="00F22A85"/>
    <w:rsid w:val="00F23509"/>
    <w:rsid w:val="00F46919"/>
    <w:rsid w:val="00F83456"/>
    <w:rsid w:val="00FA3915"/>
    <w:rsid w:val="00FC0125"/>
    <w:rsid w:val="00FE13F3"/>
    <w:rsid w:val="00FF4047"/>
    <w:rsid w:val="0514BD70"/>
    <w:rsid w:val="059D5959"/>
    <w:rsid w:val="060071A2"/>
    <w:rsid w:val="0885C507"/>
    <w:rsid w:val="0ABDFB00"/>
    <w:rsid w:val="10445353"/>
    <w:rsid w:val="1262208F"/>
    <w:rsid w:val="15AA5423"/>
    <w:rsid w:val="17778E4D"/>
    <w:rsid w:val="18C1E5CF"/>
    <w:rsid w:val="19AA2091"/>
    <w:rsid w:val="238ECB0A"/>
    <w:rsid w:val="268C2C26"/>
    <w:rsid w:val="30F856AA"/>
    <w:rsid w:val="3201FB6F"/>
    <w:rsid w:val="3A64CEBD"/>
    <w:rsid w:val="3DC07310"/>
    <w:rsid w:val="40378423"/>
    <w:rsid w:val="431F036E"/>
    <w:rsid w:val="45349082"/>
    <w:rsid w:val="521C305B"/>
    <w:rsid w:val="5228AE52"/>
    <w:rsid w:val="581BABCE"/>
    <w:rsid w:val="5908E7AF"/>
    <w:rsid w:val="5A7FDB7E"/>
    <w:rsid w:val="5D80AA96"/>
    <w:rsid w:val="60F1DCD4"/>
    <w:rsid w:val="6193D6EB"/>
    <w:rsid w:val="66088774"/>
    <w:rsid w:val="6888B8A9"/>
    <w:rsid w:val="6C3A251D"/>
    <w:rsid w:val="6E04EED1"/>
    <w:rsid w:val="71203F9D"/>
    <w:rsid w:val="71EADE5B"/>
    <w:rsid w:val="74550ACC"/>
    <w:rsid w:val="7E02C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D9C78D-189F-4081-AF15-FE1BAC64707C}">
  <ds:schemaRefs>
    <ds:schemaRef ds:uri="http://schemas.microsoft.com/office/2006/metadata/properties"/>
    <ds:schemaRef ds:uri="http://schemas.microsoft.com/office/infopath/2007/PartnerControls"/>
    <ds:schemaRef ds:uri="6b873c00-41e7-4183-939e-0db139adb084"/>
    <ds:schemaRef ds:uri="7c8f380a-de44-45bd-a810-da8815a0fcf5"/>
  </ds:schemaRefs>
</ds:datastoreItem>
</file>

<file path=customXml/itemProps2.xml><?xml version="1.0" encoding="utf-8"?>
<ds:datastoreItem xmlns:ds="http://schemas.openxmlformats.org/officeDocument/2006/customXml" ds:itemID="{ECFCD3CB-1C2D-4A64-8B4F-2DBC6CA93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8F274-8F2F-42F1-A09F-6B0DC471F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3c00-41e7-4183-939e-0db139adb084"/>
    <ds:schemaRef ds:uri="7c8f380a-de44-45bd-a810-da8815a0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Erica (ASD-W)</dc:creator>
  <cp:keywords/>
  <dc:description/>
  <cp:lastModifiedBy>Fox, Michelle (ASD-W)</cp:lastModifiedBy>
  <cp:revision>2</cp:revision>
  <cp:lastPrinted>2023-06-07T14:52:00Z</cp:lastPrinted>
  <dcterms:created xsi:type="dcterms:W3CDTF">2026-08-18T19:15:00Z</dcterms:created>
  <dcterms:modified xsi:type="dcterms:W3CDTF">2026-08-18T19:15:00Z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